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E76F" w14:textId="77777777" w:rsidR="002F7737" w:rsidRPr="00CD0B75" w:rsidRDefault="002F7737" w:rsidP="002F7737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CD0B75">
        <w:rPr>
          <w:rFonts w:asciiTheme="minorHAnsi" w:hAnsiTheme="minorHAnsi" w:cstheme="minorHAnsi"/>
          <w:iCs/>
          <w:sz w:val="20"/>
          <w:lang w:val="gl-ES"/>
        </w:rPr>
        <w:t xml:space="preserve">A.2. MODELO PARA RECABAR DATOS PERSOAIS DE CANDIDATOS/AS A EMPREGO </w:t>
      </w:r>
    </w:p>
    <w:p w14:paraId="26AC7EF5" w14:textId="77777777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351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394"/>
      </w:tblGrid>
      <w:tr w:rsidR="00262B4A" w:rsidRPr="009870CF" w14:paraId="7DD9088A" w14:textId="77777777" w:rsidTr="004E26AE">
        <w:tc>
          <w:tcPr>
            <w:tcW w:w="4957" w:type="dxa"/>
            <w:vAlign w:val="center"/>
          </w:tcPr>
          <w:p w14:paraId="79D49310" w14:textId="23BA119A" w:rsidR="00262B4A" w:rsidRPr="00CD39B7" w:rsidRDefault="00262B4A" w:rsidP="00907E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Referencia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do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 posto</w:t>
            </w:r>
            <w:r w:rsidR="00907E69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s</w:t>
            </w:r>
            <w:r w:rsidR="00CD39B7" w:rsidRPr="00CD39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: </w:t>
            </w:r>
            <w:r w:rsidR="00EB30FB">
              <w:t xml:space="preserve"> </w:t>
            </w:r>
            <w:r w:rsidR="00797B38" w:rsidRPr="00260F6A">
              <w:t>QUANTUMSPAIN-24-TCP1</w:t>
            </w:r>
            <w:r w:rsidR="00797B38" w:rsidRPr="00797B38">
              <w:rPr>
                <w:b/>
                <w:bCs/>
              </w:rPr>
              <w:t xml:space="preserve">   </w:t>
            </w:r>
          </w:p>
        </w:tc>
        <w:tc>
          <w:tcPr>
            <w:tcW w:w="4394" w:type="dxa"/>
            <w:vAlign w:val="center"/>
          </w:tcPr>
          <w:p w14:paraId="6B1ACA8A" w14:textId="77777777" w:rsidR="00262B4A" w:rsidRPr="009870CF" w:rsidRDefault="00262B4A" w:rsidP="00313C58">
            <w:pPr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</w:tc>
      </w:tr>
      <w:tr w:rsidR="00262B4A" w:rsidRPr="009870CF" w14:paraId="765871F3" w14:textId="77777777" w:rsidTr="004E26AE">
        <w:tc>
          <w:tcPr>
            <w:tcW w:w="4957" w:type="dxa"/>
            <w:vAlign w:val="center"/>
          </w:tcPr>
          <w:p w14:paraId="0A299271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394" w:type="dxa"/>
            <w:vAlign w:val="center"/>
          </w:tcPr>
          <w:p w14:paraId="77E3B9B6" w14:textId="3CE2EB91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>Nome</w:t>
            </w:r>
          </w:p>
        </w:tc>
      </w:tr>
      <w:tr w:rsidR="00262B4A" w:rsidRPr="009870CF" w14:paraId="03223E83" w14:textId="77777777" w:rsidTr="004E26AE"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140860484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3A187AC7" w14:textId="6C701A5F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proofErr w:type="spellStart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</w:t>
                </w:r>
                <w:proofErr w:type="spellEnd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/</w:t>
                </w:r>
                <w:proofErr w:type="spellStart"/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nie</w:t>
                </w:r>
                <w:proofErr w:type="spellEnd"/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0086670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582AF5BD" w14:textId="44C78FD0" w:rsidR="00262B4A" w:rsidRPr="009870CF" w:rsidRDefault="00510C9B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</w:t>
                </w:r>
                <w:r w:rsidR="00797B38"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ome</w:t>
                </w:r>
              </w:p>
            </w:tc>
          </w:sdtContent>
        </w:sdt>
      </w:tr>
      <w:tr w:rsidR="00262B4A" w:rsidRPr="009870CF" w14:paraId="068F5423" w14:textId="77777777" w:rsidTr="004E26AE">
        <w:tc>
          <w:tcPr>
            <w:tcW w:w="4957" w:type="dxa"/>
            <w:vAlign w:val="center"/>
          </w:tcPr>
          <w:p w14:paraId="53C4DBD0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394" w:type="dxa"/>
            <w:vAlign w:val="center"/>
          </w:tcPr>
          <w:p w14:paraId="4231AB8F" w14:textId="77777777" w:rsidR="00262B4A" w:rsidRPr="00260F6A" w:rsidRDefault="00262B4A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</w:pPr>
            <w:r w:rsidRPr="00260F6A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262B4A" w:rsidRPr="009870CF" w14:paraId="7A8C0B0E" w14:textId="77777777" w:rsidTr="00155187">
        <w:trPr>
          <w:trHeight w:val="347"/>
        </w:trPr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-963112889"/>
            <w:placeholder>
              <w:docPart w:val="DefaultPlaceholder_-1854013440"/>
            </w:placeholder>
            <w:text/>
          </w:sdtPr>
          <w:sdtContent>
            <w:tc>
              <w:tcPr>
                <w:tcW w:w="4957" w:type="dxa"/>
                <w:vAlign w:val="center"/>
              </w:tcPr>
              <w:p w14:paraId="439B6542" w14:textId="1872DC3E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id w:val="1325168209"/>
            <w:placeholder>
              <w:docPart w:val="DefaultPlaceholder_-1854013440"/>
            </w:placeholder>
            <w:text/>
          </w:sdtPr>
          <w:sdtContent>
            <w:tc>
              <w:tcPr>
                <w:tcW w:w="4394" w:type="dxa"/>
                <w:vAlign w:val="center"/>
              </w:tcPr>
              <w:p w14:paraId="3B8864B3" w14:textId="30792174" w:rsidR="00262B4A" w:rsidRPr="009870CF" w:rsidRDefault="00797B38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510C9B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p w14:paraId="2A78DD75" w14:textId="77777777" w:rsidR="00262B4A" w:rsidRDefault="00262B4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0D8A1553" w14:textId="0984EADA" w:rsid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En cumprimento da normativa vixente en materia de protección de datos, </w:t>
      </w:r>
      <w:r w:rsidR="00CD0B75">
        <w:rPr>
          <w:rFonts w:eastAsia="Times New Roman" w:cstheme="minorHAnsi"/>
          <w:sz w:val="20"/>
          <w:szCs w:val="20"/>
          <w:lang w:eastAsia="es-ES"/>
        </w:rPr>
        <w:t>“</w:t>
      </w:r>
      <w:proofErr w:type="spellStart"/>
      <w:r w:rsidR="00C6341A" w:rsidRPr="009070CA">
        <w:rPr>
          <w:rFonts w:eastAsia="Times New Roman" w:cstheme="minorHAnsi"/>
          <w:sz w:val="20"/>
          <w:szCs w:val="20"/>
          <w:lang w:eastAsia="es-ES"/>
        </w:rPr>
        <w:t>Reglamento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(UE) 2016/679 del Parlamento Europeo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del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Consejo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de 27 de abril de 2016 (GDPR),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Le</w:t>
      </w:r>
      <w:r w:rsidR="00CD0B75">
        <w:rPr>
          <w:rFonts w:eastAsia="Times New Roman" w:cstheme="minorHAnsi"/>
          <w:sz w:val="20"/>
          <w:szCs w:val="20"/>
          <w:lang w:eastAsia="es-ES"/>
        </w:rPr>
        <w:t>y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Orgánica de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Protección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Datos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y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Garant</w:t>
      </w:r>
      <w:r w:rsidR="00CD0B75">
        <w:rPr>
          <w:rFonts w:eastAsia="Times New Roman" w:cstheme="minorHAnsi"/>
          <w:sz w:val="20"/>
          <w:szCs w:val="20"/>
          <w:lang w:eastAsia="es-ES"/>
        </w:rPr>
        <w:t>ía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Dere</w:t>
      </w:r>
      <w:r w:rsidR="00CD0B75">
        <w:rPr>
          <w:rFonts w:eastAsia="Times New Roman" w:cstheme="minorHAnsi"/>
          <w:sz w:val="20"/>
          <w:szCs w:val="20"/>
          <w:lang w:eastAsia="es-ES"/>
        </w:rPr>
        <w:t>chos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proofErr w:type="spellStart"/>
      <w:r w:rsidR="00C6341A" w:rsidRPr="009070CA">
        <w:rPr>
          <w:rFonts w:eastAsia="Times New Roman" w:cstheme="minorHAnsi"/>
          <w:sz w:val="20"/>
          <w:szCs w:val="20"/>
          <w:lang w:eastAsia="es-ES"/>
        </w:rPr>
        <w:t>Di</w:t>
      </w:r>
      <w:r w:rsidR="00CD0B75">
        <w:rPr>
          <w:rFonts w:eastAsia="Times New Roman" w:cstheme="minorHAnsi"/>
          <w:sz w:val="20"/>
          <w:szCs w:val="20"/>
          <w:lang w:eastAsia="es-ES"/>
        </w:rPr>
        <w:t>g</w:t>
      </w:r>
      <w:r w:rsidR="00C6341A">
        <w:rPr>
          <w:rFonts w:eastAsia="Times New Roman" w:cstheme="minorHAnsi"/>
          <w:sz w:val="20"/>
          <w:szCs w:val="20"/>
          <w:lang w:eastAsia="es-ES"/>
        </w:rPr>
        <w:t>ita</w:t>
      </w:r>
      <w:r w:rsidR="00CD0B75">
        <w:rPr>
          <w:rFonts w:eastAsia="Times New Roman" w:cstheme="minorHAnsi"/>
          <w:sz w:val="20"/>
          <w:szCs w:val="20"/>
          <w:lang w:eastAsia="es-ES"/>
        </w:rPr>
        <w:t>le</w:t>
      </w:r>
      <w:r w:rsidR="00C6341A">
        <w:rPr>
          <w:rFonts w:eastAsia="Times New Roman" w:cstheme="minorHAnsi"/>
          <w:sz w:val="20"/>
          <w:szCs w:val="20"/>
          <w:lang w:eastAsia="es-ES"/>
        </w:rPr>
        <w:t>s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(LOPDGD</w:t>
      </w:r>
      <w:r w:rsidR="00CD0B75">
        <w:rPr>
          <w:rFonts w:eastAsia="Times New Roman" w:cstheme="minorHAnsi"/>
          <w:sz w:val="20"/>
          <w:szCs w:val="20"/>
          <w:lang w:eastAsia="es-ES"/>
        </w:rPr>
        <w:t>D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, de la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Le</w:t>
      </w:r>
      <w:r w:rsidR="00091B96">
        <w:rPr>
          <w:rFonts w:eastAsia="Times New Roman" w:cstheme="minorHAnsi"/>
          <w:sz w:val="20"/>
          <w:szCs w:val="20"/>
          <w:lang w:eastAsia="es-ES"/>
        </w:rPr>
        <w:t>y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3/2018 de 5 de </w:t>
      </w:r>
      <w:proofErr w:type="spellStart"/>
      <w:r w:rsidR="007F0539" w:rsidRPr="009070CA">
        <w:rPr>
          <w:rFonts w:eastAsia="Times New Roman" w:cstheme="minorHAnsi"/>
          <w:sz w:val="20"/>
          <w:szCs w:val="20"/>
          <w:lang w:eastAsia="es-ES"/>
        </w:rPr>
        <w:t>d</w:t>
      </w:r>
      <w:r w:rsidR="007F0539">
        <w:rPr>
          <w:rFonts w:eastAsia="Times New Roman" w:cstheme="minorHAnsi"/>
          <w:sz w:val="20"/>
          <w:szCs w:val="20"/>
          <w:lang w:eastAsia="es-ES"/>
        </w:rPr>
        <w:t>i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c</w:t>
      </w:r>
      <w:r w:rsidR="007F0539">
        <w:rPr>
          <w:rFonts w:eastAsia="Times New Roman" w:cstheme="minorHAnsi"/>
          <w:sz w:val="20"/>
          <w:szCs w:val="20"/>
          <w:lang w:eastAsia="es-ES"/>
        </w:rPr>
        <w:t>ie</w:t>
      </w:r>
      <w:r w:rsidR="007F0539" w:rsidRPr="009070CA">
        <w:rPr>
          <w:rFonts w:eastAsia="Times New Roman" w:cstheme="minorHAnsi"/>
          <w:sz w:val="20"/>
          <w:szCs w:val="20"/>
          <w:lang w:eastAsia="es-ES"/>
        </w:rPr>
        <w:t>mbr</w:t>
      </w:r>
      <w:r w:rsidR="007F0539">
        <w:rPr>
          <w:rFonts w:eastAsia="Times New Roman" w:cstheme="minorHAnsi"/>
          <w:sz w:val="20"/>
          <w:szCs w:val="20"/>
          <w:lang w:eastAsia="es-ES"/>
        </w:rPr>
        <w:t>e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D0B75">
        <w:rPr>
          <w:rFonts w:eastAsia="Times New Roman" w:cstheme="minorHAnsi"/>
          <w:sz w:val="20"/>
          <w:szCs w:val="20"/>
          <w:lang w:eastAsia="es-ES"/>
        </w:rPr>
        <w:t>”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="00C6341A" w:rsidRPr="009070CA">
        <w:rPr>
          <w:rFonts w:eastAsia="Times New Roman" w:cstheme="minorHAnsi"/>
          <w:sz w:val="20"/>
          <w:szCs w:val="20"/>
          <w:lang w:eastAsia="es-ES"/>
        </w:rPr>
        <w:t>facilitámoslle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a seguinte información que debe ler, antes de asinar a ficha de alta como candidato/a de emprego:</w:t>
      </w:r>
    </w:p>
    <w:p w14:paraId="12B3F239" w14:textId="53F94F92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tbl>
      <w:tblPr>
        <w:tblStyle w:val="Tablaconcuadrcula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64"/>
        <w:gridCol w:w="5387"/>
      </w:tblGrid>
      <w:tr w:rsidR="009070CA" w14:paraId="2874469D" w14:textId="77777777" w:rsidTr="003001BE">
        <w:tc>
          <w:tcPr>
            <w:tcW w:w="3964" w:type="dxa"/>
          </w:tcPr>
          <w:p w14:paraId="20DCE504" w14:textId="7EF3576A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Responsable do tratamento dos datos de carácter persoal:</w:t>
            </w:r>
          </w:p>
        </w:tc>
        <w:tc>
          <w:tcPr>
            <w:tcW w:w="5387" w:type="dxa"/>
          </w:tcPr>
          <w:p w14:paraId="3BDC2FA7" w14:textId="31DD8038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Fundación Pública Galega Centro Tecnolóxico de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Supercomputación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de Galicia (CESGA),  con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CIF:</w:t>
            </w:r>
            <w:r w:rsidR="00CD0B75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G15852981 e domicilio en Avenida de Vigo, s/n Campus Sur, CP: 15705, Santiago de Compostela.</w:t>
            </w:r>
          </w:p>
          <w:p w14:paraId="554A8F9C" w14:textId="5E177D5A" w:rsidR="009070CA" w:rsidRDefault="00000000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hyperlink r:id="rId6" w:history="1">
              <w:r w:rsidR="007F0539" w:rsidRPr="00271033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rgpd@cesga.es</w:t>
              </w:r>
            </w:hyperlink>
          </w:p>
        </w:tc>
      </w:tr>
      <w:tr w:rsidR="009070CA" w14:paraId="5BD66B16" w14:textId="77777777" w:rsidTr="003001BE">
        <w:tc>
          <w:tcPr>
            <w:tcW w:w="3964" w:type="dxa"/>
          </w:tcPr>
          <w:p w14:paraId="0FC5C0F1" w14:textId="5A4FFA0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Fins do tratamento:</w:t>
            </w:r>
          </w:p>
        </w:tc>
        <w:tc>
          <w:tcPr>
            <w:tcW w:w="5387" w:type="dxa"/>
          </w:tcPr>
          <w:p w14:paraId="3087911A" w14:textId="30F2C190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Os datos persoais facilitados vanse utilizar para a xestión dos procesos de selección do CESGA.</w:t>
            </w:r>
          </w:p>
        </w:tc>
      </w:tr>
      <w:tr w:rsidR="009070CA" w14:paraId="1D5C5DC9" w14:textId="77777777" w:rsidTr="003001BE">
        <w:tc>
          <w:tcPr>
            <w:tcW w:w="3964" w:type="dxa"/>
          </w:tcPr>
          <w:p w14:paraId="4BD70043" w14:textId="31D6CA4D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Lexitimación:</w:t>
            </w:r>
          </w:p>
        </w:tc>
        <w:tc>
          <w:tcPr>
            <w:tcW w:w="5387" w:type="dxa"/>
          </w:tcPr>
          <w:p w14:paraId="1231D8F1" w14:textId="2E7DA539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Consentimento do/a interesado/a.</w:t>
            </w:r>
          </w:p>
        </w:tc>
      </w:tr>
      <w:tr w:rsidR="009070CA" w14:paraId="185FE90E" w14:textId="77777777" w:rsidTr="003001BE">
        <w:tc>
          <w:tcPr>
            <w:tcW w:w="3964" w:type="dxa"/>
          </w:tcPr>
          <w:p w14:paraId="7B869F63" w14:textId="4482F5B7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Destinatarios:</w:t>
            </w:r>
          </w:p>
        </w:tc>
        <w:tc>
          <w:tcPr>
            <w:tcW w:w="5387" w:type="dxa"/>
          </w:tcPr>
          <w:p w14:paraId="769DA215" w14:textId="4685CCF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cesións a terceiros.</w:t>
            </w:r>
            <w:r w:rsidR="00C6341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</w:t>
            </w: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Non se van realizar transferencias internacionais de datos.</w:t>
            </w:r>
          </w:p>
        </w:tc>
      </w:tr>
      <w:tr w:rsidR="009070CA" w14:paraId="2C21CF03" w14:textId="77777777" w:rsidTr="003001BE">
        <w:tc>
          <w:tcPr>
            <w:tcW w:w="3964" w:type="dxa"/>
          </w:tcPr>
          <w:p w14:paraId="327C8771" w14:textId="007F64BF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Dereitos:</w:t>
            </w:r>
          </w:p>
        </w:tc>
        <w:tc>
          <w:tcPr>
            <w:tcW w:w="5387" w:type="dxa"/>
          </w:tcPr>
          <w:p w14:paraId="6E64CD38" w14:textId="6648D086" w:rsid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Ten dereito a acceder, rectificar e suprimir os datos, así como outros dereitos, como se explica na información adicional.</w:t>
            </w:r>
          </w:p>
        </w:tc>
      </w:tr>
      <w:tr w:rsidR="009070CA" w14:paraId="5D1B696C" w14:textId="77777777" w:rsidTr="003001BE">
        <w:tc>
          <w:tcPr>
            <w:tcW w:w="3964" w:type="dxa"/>
          </w:tcPr>
          <w:p w14:paraId="0C4DA2A5" w14:textId="5BF97B24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Información adicional:</w:t>
            </w:r>
          </w:p>
        </w:tc>
        <w:tc>
          <w:tcPr>
            <w:tcW w:w="5387" w:type="dxa"/>
          </w:tcPr>
          <w:p w14:paraId="1965452C" w14:textId="44D79AF3" w:rsidR="009070CA" w:rsidRPr="009070CA" w:rsidRDefault="009070CA" w:rsidP="009070CA">
            <w:pPr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Pode consultar a información adicional na Política de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Privacidade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e Protección de Datos que figura na páxina </w:t>
            </w:r>
            <w:proofErr w:type="spellStart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>web</w:t>
            </w:r>
            <w:proofErr w:type="spellEnd"/>
            <w:r w:rsidRPr="009070CA">
              <w:rPr>
                <w:rFonts w:eastAsia="Times New Roman" w:cstheme="minorHAnsi"/>
                <w:sz w:val="20"/>
                <w:szCs w:val="20"/>
                <w:lang w:eastAsia="es-ES"/>
              </w:rPr>
              <w:t xml:space="preserve"> do CESGA: </w:t>
            </w:r>
            <w:hyperlink r:id="rId7" w:history="1"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https://cesga.es/</w:t>
              </w:r>
              <w:r w:rsidR="00961F12"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ga</w:t>
              </w:r>
              <w:r w:rsidRPr="007F0539">
                <w:rPr>
                  <w:rStyle w:val="Hipervnculo"/>
                  <w:rFonts w:eastAsia="Times New Roman" w:cstheme="minorHAnsi"/>
                  <w:sz w:val="20"/>
                  <w:szCs w:val="20"/>
                  <w:lang w:eastAsia="es-ES"/>
                </w:rPr>
                <w:t>/politicadeprivacidad</w:t>
              </w:r>
            </w:hyperlink>
          </w:p>
        </w:tc>
      </w:tr>
    </w:tbl>
    <w:p w14:paraId="3D2F62C2" w14:textId="236A55DB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6EC5775" w14:textId="53AE7199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4A213048" w14:textId="1EF4A7A2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>Consentimento para o tratamento de datos persoais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(marcar o </w:t>
      </w:r>
      <w:r w:rsidR="00C6341A">
        <w:rPr>
          <w:rFonts w:eastAsia="Times New Roman" w:cstheme="minorHAnsi"/>
          <w:sz w:val="20"/>
          <w:szCs w:val="20"/>
          <w:lang w:eastAsia="es-ES"/>
        </w:rPr>
        <w:t>recadro</w:t>
      </w:r>
      <w:r w:rsidRPr="009070CA">
        <w:rPr>
          <w:rFonts w:eastAsia="Times New Roman" w:cstheme="minorHAnsi"/>
          <w:sz w:val="20"/>
          <w:szCs w:val="20"/>
          <w:lang w:eastAsia="es-ES"/>
        </w:rPr>
        <w:t>)</w:t>
      </w:r>
      <w:r w:rsidR="00C6341A">
        <w:rPr>
          <w:rFonts w:eastAsia="Times New Roman" w:cstheme="minorHAnsi"/>
          <w:sz w:val="20"/>
          <w:szCs w:val="20"/>
          <w:lang w:eastAsia="es-ES"/>
        </w:rPr>
        <w:t xml:space="preserve"> </w:t>
      </w:r>
      <w:sdt>
        <w:sdtPr>
          <w:rPr>
            <w:rFonts w:eastAsia="Times New Roman" w:cstheme="minorHAnsi"/>
            <w:sz w:val="20"/>
            <w:szCs w:val="20"/>
            <w:lang w:eastAsia="es-ES"/>
          </w:rPr>
          <w:id w:val="-98824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74CF">
            <w:rPr>
              <w:rFonts w:ascii="MS Gothic" w:eastAsia="MS Gothic" w:hAnsi="MS Gothic" w:cstheme="minorHAnsi" w:hint="eastAsia"/>
              <w:sz w:val="20"/>
              <w:szCs w:val="20"/>
              <w:lang w:eastAsia="es-ES"/>
            </w:rPr>
            <w:t>☐</w:t>
          </w:r>
        </w:sdtContent>
      </w:sdt>
    </w:p>
    <w:p w14:paraId="4FB79F93" w14:textId="77777777" w:rsid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43E409A2" w14:textId="4C8C29EE" w:rsidR="009070CA" w:rsidRPr="009070CA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  <w:r w:rsidRPr="009070CA">
        <w:rPr>
          <w:rFonts w:eastAsia="Times New Roman" w:cstheme="minorHAnsi"/>
          <w:sz w:val="20"/>
          <w:szCs w:val="20"/>
          <w:lang w:eastAsia="es-ES"/>
        </w:rPr>
        <w:t xml:space="preserve"> O/A interesado/a declara ser maior de 16 anos, e presta o seu consentimento para o tratamento dos seus datos de car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á</w:t>
      </w:r>
      <w:r w:rsidRPr="009070CA">
        <w:rPr>
          <w:rFonts w:eastAsia="Times New Roman" w:cstheme="minorHAnsi"/>
          <w:sz w:val="20"/>
          <w:szCs w:val="20"/>
          <w:lang w:eastAsia="es-ES"/>
        </w:rPr>
        <w:t>cter persoal, de acordo coa informaci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facilitada e as condici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ns</w:t>
      </w:r>
      <w:r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expostas na Pol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>tica de Protecci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ó</w:t>
      </w:r>
      <w:r w:rsidRPr="009070CA">
        <w:rPr>
          <w:rFonts w:eastAsia="Times New Roman" w:cstheme="minorHAnsi"/>
          <w:sz w:val="20"/>
          <w:szCs w:val="20"/>
          <w:lang w:eastAsia="es-ES"/>
        </w:rPr>
        <w:t>n de Datos. As</w:t>
      </w:r>
      <w:r w:rsidRPr="009070CA">
        <w:rPr>
          <w:rFonts w:ascii="Calibri" w:eastAsia="Times New Roman" w:hAnsi="Calibri" w:cs="Calibri"/>
          <w:sz w:val="20"/>
          <w:szCs w:val="20"/>
          <w:lang w:eastAsia="es-ES"/>
        </w:rPr>
        <w:t>í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mesmo, declara ser exactos e veraces os datos facilitados e obrígase a comunicar por escrito á Fundación Pública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Gal</w:t>
      </w:r>
      <w:r w:rsidR="001D6023">
        <w:rPr>
          <w:rFonts w:eastAsia="Times New Roman" w:cstheme="minorHAnsi"/>
          <w:sz w:val="20"/>
          <w:szCs w:val="20"/>
          <w:lang w:eastAsia="es-ES"/>
        </w:rPr>
        <w:t>e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ga</w:t>
      </w:r>
      <w:r w:rsidR="00CD0B75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Centro 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Tecnoló</w:t>
      </w:r>
      <w:r w:rsidR="001D6023">
        <w:rPr>
          <w:rFonts w:eastAsia="Times New Roman" w:cstheme="minorHAnsi"/>
          <w:sz w:val="20"/>
          <w:szCs w:val="20"/>
          <w:lang w:eastAsia="es-ES"/>
        </w:rPr>
        <w:t>x</w:t>
      </w:r>
      <w:r w:rsidR="001D6023" w:rsidRPr="009070CA">
        <w:rPr>
          <w:rFonts w:eastAsia="Times New Roman" w:cstheme="minorHAnsi"/>
          <w:sz w:val="20"/>
          <w:szCs w:val="20"/>
          <w:lang w:eastAsia="es-ES"/>
        </w:rPr>
        <w:t>ico</w:t>
      </w:r>
      <w:r w:rsidRPr="009070CA">
        <w:rPr>
          <w:rFonts w:eastAsia="Times New Roman" w:cstheme="minorHAnsi"/>
          <w:sz w:val="20"/>
          <w:szCs w:val="20"/>
          <w:lang w:eastAsia="es-ES"/>
        </w:rPr>
        <w:t xml:space="preserve"> de </w:t>
      </w:r>
      <w:proofErr w:type="spellStart"/>
      <w:r w:rsidRPr="009070CA">
        <w:rPr>
          <w:rFonts w:eastAsia="Times New Roman" w:cstheme="minorHAnsi"/>
          <w:sz w:val="20"/>
          <w:szCs w:val="20"/>
          <w:lang w:eastAsia="es-ES"/>
        </w:rPr>
        <w:t>Supercomputación</w:t>
      </w:r>
      <w:proofErr w:type="spellEnd"/>
      <w:r w:rsidRPr="009070CA">
        <w:rPr>
          <w:rFonts w:eastAsia="Times New Roman" w:cstheme="minorHAnsi"/>
          <w:sz w:val="20"/>
          <w:szCs w:val="20"/>
          <w:lang w:eastAsia="es-ES"/>
        </w:rPr>
        <w:t xml:space="preserve"> de Galicia (CESGA), Avenida de Vigo, s/n - Campus Vida, CP 15705 Santiago de Compostela, calquera variación ou modificación que se produza nos datos antes referidos.</w:t>
      </w:r>
      <w:r w:rsidRPr="009070CA">
        <w:rPr>
          <w:rFonts w:eastAsia="Times New Roman" w:cstheme="minorHAnsi"/>
          <w:sz w:val="20"/>
          <w:szCs w:val="20"/>
          <w:lang w:eastAsia="es-ES"/>
        </w:rPr>
        <w:tab/>
      </w:r>
    </w:p>
    <w:p w14:paraId="13CADDC0" w14:textId="77777777" w:rsidR="009070CA" w:rsidRPr="002F7737" w:rsidRDefault="009070CA" w:rsidP="009070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5EF3131E" w14:textId="5E4B7E3B" w:rsidR="002F7737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1368EE1" w14:textId="7514015C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B852C65" w14:textId="77777777" w:rsidR="003001BE" w:rsidRDefault="003001BE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6FBD291" w14:textId="77777777" w:rsidR="002F7737" w:rsidRPr="009870CF" w:rsidRDefault="002F7737" w:rsidP="002F7737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6DA09DF" w14:textId="38823419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r>
        <w:rPr>
          <w:rFonts w:eastAsia="Times New Roman" w:cstheme="minorHAnsi"/>
          <w:sz w:val="20"/>
          <w:szCs w:val="20"/>
          <w:lang w:eastAsia="es-ES"/>
        </w:rPr>
        <w:t xml:space="preserve"> 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825473351"/>
          <w:placeholder>
            <w:docPart w:val="A3E9DA67D8B04EA5892749266528C8A1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15532A" w:rsidRPr="0015532A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15B97E51" w14:textId="77777777" w:rsidR="00CE3325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82F95C9" w14:textId="77777777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p w14:paraId="0F93FE40" w14:textId="6B5494B6" w:rsidR="00CE3325" w:rsidRPr="009870CF" w:rsidRDefault="00CE3325" w:rsidP="00CE3325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sectPr w:rsidR="00CE3325" w:rsidRPr="009870CF" w:rsidSect="0073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A74C" w14:textId="77777777" w:rsidR="00730A45" w:rsidRDefault="00730A45" w:rsidP="00B4719C">
      <w:pPr>
        <w:spacing w:after="0" w:line="240" w:lineRule="auto"/>
      </w:pPr>
      <w:r>
        <w:separator/>
      </w:r>
    </w:p>
  </w:endnote>
  <w:endnote w:type="continuationSeparator" w:id="0">
    <w:p w14:paraId="76BA777A" w14:textId="77777777" w:rsidR="00730A45" w:rsidRDefault="00730A45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B62D" w14:textId="77777777" w:rsidR="00105751" w:rsidRDefault="00105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0E39" w14:textId="4191256E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2385CCC" w14:textId="77777777" w:rsidR="00127A86" w:rsidRPr="005D47F6" w:rsidRDefault="00127A86" w:rsidP="00127A86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proofErr w:type="spellStart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</w:t>
    </w:r>
    <w:proofErr w:type="spellEnd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. de Vigo, s/n (Campus Vida) 15705 Santiago de Compostela, A Coruña</w:t>
    </w:r>
  </w:p>
  <w:p w14:paraId="08DDDA8F" w14:textId="77777777" w:rsidR="00B4719C" w:rsidRPr="00127A86" w:rsidRDefault="00B4719C" w:rsidP="00127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9E10" w14:textId="77777777" w:rsidR="00105751" w:rsidRDefault="00105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27EC" w14:textId="77777777" w:rsidR="00730A45" w:rsidRDefault="00730A45" w:rsidP="00B4719C">
      <w:pPr>
        <w:spacing w:after="0" w:line="240" w:lineRule="auto"/>
      </w:pPr>
      <w:r>
        <w:separator/>
      </w:r>
    </w:p>
  </w:footnote>
  <w:footnote w:type="continuationSeparator" w:id="0">
    <w:p w14:paraId="6112D78B" w14:textId="77777777" w:rsidR="00730A45" w:rsidRDefault="00730A45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2AC8" w14:textId="77777777" w:rsidR="00105751" w:rsidRDefault="00105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279"/>
    </w:tblGrid>
    <w:tr w:rsidR="004975F9" w14:paraId="3EC2A5F9" w14:textId="77777777" w:rsidTr="00CD0B75">
      <w:tc>
        <w:tcPr>
          <w:tcW w:w="2115" w:type="dxa"/>
        </w:tcPr>
        <w:p w14:paraId="35DB2095" w14:textId="4A9BD533" w:rsidR="004975F9" w:rsidRDefault="00907E69" w:rsidP="004975F9">
          <w:pPr>
            <w:pStyle w:val="Encabezado"/>
          </w:pPr>
          <w:r>
            <w:rPr>
              <w:noProof/>
            </w:rPr>
            <w:drawing>
              <wp:inline distT="0" distB="0" distL="0" distR="0" wp14:anchorId="574ED7F3" wp14:editId="7FF01CA6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327DB877" w14:textId="0CA58A3B" w:rsidR="004975F9" w:rsidRPr="009070CA" w:rsidRDefault="004975F9" w:rsidP="004975F9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CD0B75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907E69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 xml:space="preserve">ico de </w:t>
          </w:r>
          <w:proofErr w:type="spellStart"/>
          <w:r w:rsidRPr="009070CA">
            <w:rPr>
              <w:color w:val="4472C4" w:themeColor="accent1"/>
            </w:rPr>
            <w:t>Supercomputación</w:t>
          </w:r>
          <w:proofErr w:type="spellEnd"/>
          <w:r w:rsidRPr="009070CA">
            <w:rPr>
              <w:color w:val="4472C4" w:themeColor="accent1"/>
            </w:rPr>
            <w:t xml:space="preserve"> de Galicia</w:t>
          </w:r>
        </w:p>
        <w:p w14:paraId="1C1A79E2" w14:textId="73EF0517" w:rsidR="004975F9" w:rsidRDefault="004975F9" w:rsidP="004975F9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560C" w14:textId="77777777" w:rsidR="00105751" w:rsidRDefault="001057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I1PGBk/5OhZE9MqxEOgPivO0XiNiyD0GrfMeOndkaOmfs9Ct0Bd0kB2eNdMOzwShHbdmuEmF2BHvmPN6lMJsg==" w:salt="6VHeDtHhtTApXFRkrXpp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274CF"/>
    <w:rsid w:val="00045C10"/>
    <w:rsid w:val="0005207A"/>
    <w:rsid w:val="00091B96"/>
    <w:rsid w:val="000E265B"/>
    <w:rsid w:val="001023FF"/>
    <w:rsid w:val="0010544F"/>
    <w:rsid w:val="00105751"/>
    <w:rsid w:val="00124685"/>
    <w:rsid w:val="00127A86"/>
    <w:rsid w:val="001472BE"/>
    <w:rsid w:val="00155187"/>
    <w:rsid w:val="0015532A"/>
    <w:rsid w:val="00161799"/>
    <w:rsid w:val="001D6023"/>
    <w:rsid w:val="002009D8"/>
    <w:rsid w:val="00203D0B"/>
    <w:rsid w:val="00210A25"/>
    <w:rsid w:val="00260F6A"/>
    <w:rsid w:val="00262B4A"/>
    <w:rsid w:val="002652E5"/>
    <w:rsid w:val="002F7737"/>
    <w:rsid w:val="003001BE"/>
    <w:rsid w:val="003103FB"/>
    <w:rsid w:val="00320EE4"/>
    <w:rsid w:val="00382DFD"/>
    <w:rsid w:val="00410181"/>
    <w:rsid w:val="00416F5E"/>
    <w:rsid w:val="0043485C"/>
    <w:rsid w:val="0045112D"/>
    <w:rsid w:val="00452E09"/>
    <w:rsid w:val="004975F9"/>
    <w:rsid w:val="004D2A6A"/>
    <w:rsid w:val="004D31D3"/>
    <w:rsid w:val="004E26AE"/>
    <w:rsid w:val="00510C9B"/>
    <w:rsid w:val="005231FE"/>
    <w:rsid w:val="0056012B"/>
    <w:rsid w:val="00573E6A"/>
    <w:rsid w:val="00574CFA"/>
    <w:rsid w:val="00590D1F"/>
    <w:rsid w:val="00597C6F"/>
    <w:rsid w:val="006200FC"/>
    <w:rsid w:val="00676A9D"/>
    <w:rsid w:val="00730A45"/>
    <w:rsid w:val="007763F4"/>
    <w:rsid w:val="00797B38"/>
    <w:rsid w:val="007D044B"/>
    <w:rsid w:val="007F0539"/>
    <w:rsid w:val="00811D74"/>
    <w:rsid w:val="00850189"/>
    <w:rsid w:val="00876870"/>
    <w:rsid w:val="008A523A"/>
    <w:rsid w:val="008C4F89"/>
    <w:rsid w:val="009070CA"/>
    <w:rsid w:val="00907E69"/>
    <w:rsid w:val="009167DB"/>
    <w:rsid w:val="00961F12"/>
    <w:rsid w:val="009870CF"/>
    <w:rsid w:val="00A0320F"/>
    <w:rsid w:val="00A0550A"/>
    <w:rsid w:val="00A1068B"/>
    <w:rsid w:val="00A61FB7"/>
    <w:rsid w:val="00A66661"/>
    <w:rsid w:val="00A75A34"/>
    <w:rsid w:val="00A968E6"/>
    <w:rsid w:val="00AA01E0"/>
    <w:rsid w:val="00AA2544"/>
    <w:rsid w:val="00AB577C"/>
    <w:rsid w:val="00B059D1"/>
    <w:rsid w:val="00B4719C"/>
    <w:rsid w:val="00B656C2"/>
    <w:rsid w:val="00B93F60"/>
    <w:rsid w:val="00BA68AF"/>
    <w:rsid w:val="00BD6636"/>
    <w:rsid w:val="00C01D26"/>
    <w:rsid w:val="00C3210C"/>
    <w:rsid w:val="00C6341A"/>
    <w:rsid w:val="00C80C61"/>
    <w:rsid w:val="00CD0B75"/>
    <w:rsid w:val="00CD39B7"/>
    <w:rsid w:val="00CE3325"/>
    <w:rsid w:val="00D06864"/>
    <w:rsid w:val="00D1401F"/>
    <w:rsid w:val="00DB18D5"/>
    <w:rsid w:val="00DD56F1"/>
    <w:rsid w:val="00E63014"/>
    <w:rsid w:val="00E97B93"/>
    <w:rsid w:val="00EB30FB"/>
    <w:rsid w:val="00F06FA1"/>
    <w:rsid w:val="00F13B34"/>
    <w:rsid w:val="00F73D5C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7F05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cesga.es/ga/politicadeprivacidad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gpd@cesga.e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FEBB-04F9-46EB-A251-AAA80A888ACC}"/>
      </w:docPartPr>
      <w:docPartBody>
        <w:p w:rsidR="00153526" w:rsidRDefault="00560B10">
          <w:r w:rsidRPr="00E876D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E9DA67D8B04EA5892749266528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B36C3-53D3-4BC6-A65A-994CBDDFBD7D}"/>
      </w:docPartPr>
      <w:docPartBody>
        <w:p w:rsidR="00153526" w:rsidRDefault="00560B10" w:rsidP="00560B10">
          <w:pPr>
            <w:pStyle w:val="A3E9DA67D8B04EA5892749266528C8A1"/>
          </w:pPr>
          <w:r w:rsidRPr="00E876DA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10"/>
    <w:rsid w:val="00026DEA"/>
    <w:rsid w:val="00153526"/>
    <w:rsid w:val="005244A7"/>
    <w:rsid w:val="00560B10"/>
    <w:rsid w:val="006E27DB"/>
    <w:rsid w:val="00CA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0B10"/>
    <w:rPr>
      <w:color w:val="808080"/>
    </w:rPr>
  </w:style>
  <w:style w:type="paragraph" w:customStyle="1" w:styleId="A3E9DA67D8B04EA5892749266528C8A1">
    <w:name w:val="A3E9DA67D8B04EA5892749266528C8A1"/>
    <w:rsid w:val="00560B10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7</cp:revision>
  <cp:lastPrinted>2020-01-21T12:50:00Z</cp:lastPrinted>
  <dcterms:created xsi:type="dcterms:W3CDTF">2024-04-22T06:51:00Z</dcterms:created>
  <dcterms:modified xsi:type="dcterms:W3CDTF">2024-04-22T10:47:00Z</dcterms:modified>
</cp:coreProperties>
</file>