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33DA" w14:textId="44452729" w:rsidR="000942C3" w:rsidRPr="005C5640" w:rsidRDefault="006673B4" w:rsidP="005C5640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A25267">
        <w:rPr>
          <w:rFonts w:asciiTheme="minorHAnsi" w:hAnsiTheme="minorHAnsi" w:cstheme="minorHAnsi"/>
          <w:iCs/>
          <w:sz w:val="20"/>
          <w:lang w:val="gl-ES"/>
        </w:rPr>
        <w:t>B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>.</w:t>
      </w:r>
      <w:r w:rsidRPr="00A25267">
        <w:rPr>
          <w:rFonts w:asciiTheme="minorHAnsi" w:hAnsiTheme="minorHAnsi" w:cstheme="minorHAnsi"/>
          <w:iCs/>
          <w:sz w:val="20"/>
          <w:lang w:val="gl-ES"/>
        </w:rPr>
        <w:t>3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. MODELO PARA A </w:t>
      </w:r>
      <w:r w:rsidRPr="00A25267">
        <w:rPr>
          <w:rFonts w:asciiTheme="minorHAnsi" w:hAnsiTheme="minorHAnsi" w:cstheme="minorHAnsi"/>
          <w:iCs/>
          <w:sz w:val="20"/>
          <w:lang w:val="gl-ES"/>
        </w:rPr>
        <w:t>VALORACIÓN DE MÉRITOS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 </w:t>
      </w:r>
    </w:p>
    <w:p w14:paraId="1FF048E7" w14:textId="77777777" w:rsidR="007A0256" w:rsidRDefault="007A0256" w:rsidP="00F30509">
      <w:pPr>
        <w:spacing w:after="0" w:line="240" w:lineRule="auto"/>
        <w:ind w:right="107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3F7612F8" w14:textId="20BA7A53" w:rsidR="00220E00" w:rsidRDefault="000942C3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0942C3">
        <w:rPr>
          <w:rFonts w:eastAsia="Times New Roman" w:cstheme="minorHAnsi"/>
          <w:sz w:val="20"/>
          <w:szCs w:val="20"/>
          <w:lang w:eastAsia="es-ES"/>
        </w:rPr>
        <w:t>Cada candidato deberá cubrir o seguinte modelo cos méritos aportados, indicando con claridade a referencia á documentación xustificativa aportada.</w:t>
      </w:r>
      <w:r w:rsidR="007A0256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0942C3">
        <w:rPr>
          <w:rFonts w:eastAsia="Times New Roman" w:cstheme="minorHAnsi"/>
          <w:sz w:val="20"/>
          <w:szCs w:val="20"/>
          <w:lang w:eastAsia="es-ES"/>
        </w:rPr>
        <w:t xml:space="preserve">Numeraranse as páxinas da documentación xustificativa e indicarase en cada apartado o/s número/s de páxina/s que corresponde/n a cada xustificación. </w:t>
      </w:r>
      <w:r w:rsidRPr="007A0256">
        <w:rPr>
          <w:rFonts w:eastAsia="Times New Roman" w:cstheme="minorHAnsi"/>
          <w:b/>
          <w:bCs/>
          <w:sz w:val="20"/>
          <w:szCs w:val="20"/>
          <w:lang w:eastAsia="es-ES"/>
        </w:rPr>
        <w:t>De non cubrirse de modo axeitado esta información os méritos poderían non ser avaliados pola comisión.</w:t>
      </w:r>
    </w:p>
    <w:p w14:paraId="6B5B6E2A" w14:textId="77777777" w:rsidR="002C7D0D" w:rsidRDefault="002C7D0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14:paraId="19EE0712" w14:textId="77777777" w:rsidR="00ED40AD" w:rsidRPr="00F71F38" w:rsidRDefault="00ED40A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77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819"/>
      </w:tblGrid>
      <w:tr w:rsidR="00C174B7" w:rsidRPr="009870CF" w14:paraId="0A4FCB87" w14:textId="77777777" w:rsidTr="00D30617">
        <w:tc>
          <w:tcPr>
            <w:tcW w:w="9776" w:type="dxa"/>
            <w:gridSpan w:val="2"/>
            <w:vAlign w:val="center"/>
          </w:tcPr>
          <w:p w14:paraId="30F38C08" w14:textId="0791AFD7" w:rsidR="00C174B7" w:rsidRPr="00C174B7" w:rsidRDefault="00C174B7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0" w:name="_Hlk34125839"/>
            <w:r w:rsidRPr="00C174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Referencia do posto: </w:t>
            </w:r>
            <w:r w:rsidR="00F65F25">
              <w:t xml:space="preserve"> </w:t>
            </w:r>
            <w:r w:rsidR="00F65F25" w:rsidRPr="00F65F25">
              <w:rPr>
                <w:rFonts w:eastAsia="Times New Roman" w:cstheme="minorHAnsi"/>
                <w:sz w:val="20"/>
                <w:szCs w:val="20"/>
                <w:lang w:eastAsia="es-ES"/>
              </w:rPr>
              <w:t>FNS-24-TCINV1</w:t>
            </w:r>
          </w:p>
        </w:tc>
      </w:tr>
      <w:tr w:rsidR="000942C3" w:rsidRPr="009870CF" w14:paraId="385A36A9" w14:textId="77777777" w:rsidTr="00D30617">
        <w:tc>
          <w:tcPr>
            <w:tcW w:w="4957" w:type="dxa"/>
            <w:vAlign w:val="center"/>
          </w:tcPr>
          <w:p w14:paraId="788E11B8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819" w:type="dxa"/>
            <w:vAlign w:val="center"/>
          </w:tcPr>
          <w:p w14:paraId="7D4AC450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Nome </w:t>
            </w:r>
          </w:p>
        </w:tc>
      </w:tr>
      <w:tr w:rsidR="000942C3" w:rsidRPr="009870CF" w14:paraId="0D364A92" w14:textId="77777777" w:rsidTr="00D3061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933548789"/>
            <w:placeholder>
              <w:docPart w:val="D862E8685CEF4DC58D766D1823EAB5C9"/>
            </w:placeholder>
            <w:showingPlcHdr/>
            <w:text/>
          </w:sdtPr>
          <w:sdtContent>
            <w:tc>
              <w:tcPr>
                <w:tcW w:w="4957" w:type="dxa"/>
                <w:vAlign w:val="center"/>
              </w:tcPr>
              <w:p w14:paraId="77EFC623" w14:textId="34A7A85E" w:rsidR="000942C3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Dni/nie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375922798"/>
            <w:placeholder>
              <w:docPart w:val="2E61E1AE01EB464186C08931F1023D70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44911743" w14:textId="55F17203" w:rsidR="000942C3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Nome</w:t>
                </w:r>
              </w:p>
            </w:tc>
          </w:sdtContent>
        </w:sdt>
      </w:tr>
      <w:tr w:rsidR="000942C3" w:rsidRPr="009870CF" w14:paraId="29D20665" w14:textId="77777777" w:rsidTr="00D30617">
        <w:tc>
          <w:tcPr>
            <w:tcW w:w="4957" w:type="dxa"/>
            <w:vAlign w:val="center"/>
          </w:tcPr>
          <w:p w14:paraId="76D785B9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819" w:type="dxa"/>
            <w:vAlign w:val="center"/>
          </w:tcPr>
          <w:p w14:paraId="4531FD5F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C174B7" w:rsidRPr="009870CF" w14:paraId="653B3C88" w14:textId="77777777" w:rsidTr="00D3061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061832332"/>
            <w:placeholder>
              <w:docPart w:val="E870DD2D580C4E58BA117E39A90CFDD5"/>
            </w:placeholder>
            <w:showingPlcHdr/>
            <w:text/>
          </w:sdtPr>
          <w:sdtContent>
            <w:tc>
              <w:tcPr>
                <w:tcW w:w="4957" w:type="dxa"/>
                <w:vAlign w:val="center"/>
              </w:tcPr>
              <w:p w14:paraId="79DD192B" w14:textId="1CB3CDBE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737081479"/>
            <w:placeholder>
              <w:docPart w:val="45864879370D4A6AB2AFCD2AB6434B61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321B87F3" w14:textId="4E548D0B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28"/>
        <w:gridCol w:w="2490"/>
        <w:gridCol w:w="3661"/>
        <w:gridCol w:w="1463"/>
      </w:tblGrid>
      <w:tr w:rsidR="005C5640" w:rsidRPr="009870CF" w14:paraId="4DEA0CD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bookmarkEnd w:id="0"/>
          <w:p w14:paraId="7D018DB7" w14:textId="38C0345F" w:rsidR="005C5640" w:rsidRPr="00220E00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CRITERIO</w:t>
            </w:r>
          </w:p>
        </w:tc>
        <w:tc>
          <w:tcPr>
            <w:tcW w:w="1278" w:type="pct"/>
            <w:vAlign w:val="center"/>
          </w:tcPr>
          <w:p w14:paraId="035F7EC8" w14:textId="13D3AF08" w:rsidR="005C5640" w:rsidRPr="00220E00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1" w:name="_Hlk94026197"/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VALORACIÓN</w:t>
            </w:r>
          </w:p>
        </w:tc>
        <w:tc>
          <w:tcPr>
            <w:tcW w:w="1879" w:type="pct"/>
            <w:vAlign w:val="center"/>
          </w:tcPr>
          <w:p w14:paraId="0089BCA7" w14:textId="77777777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MÉRITOS ALEGADOS</w:t>
            </w:r>
          </w:p>
          <w:p w14:paraId="018F755C" w14:textId="62396E39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DOCUMENTACIÓN </w:t>
            </w:r>
          </w:p>
        </w:tc>
        <w:tc>
          <w:tcPr>
            <w:tcW w:w="751" w:type="pct"/>
            <w:vAlign w:val="center"/>
          </w:tcPr>
          <w:p w14:paraId="7795EE76" w14:textId="3188FAA5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PUNTUACI</w:t>
            </w:r>
            <w:r w:rsidR="00EA4DC3"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Ó</w:t>
            </w: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N ALEGADA</w:t>
            </w:r>
          </w:p>
        </w:tc>
      </w:tr>
      <w:tr w:rsidR="005C5640" w:rsidRPr="009870CF" w14:paraId="6B9F536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76FE1E97" w14:textId="18D95BE4" w:rsidR="005C5640" w:rsidRPr="00077493" w:rsidRDefault="001F7FDF" w:rsidP="00783014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1F7F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C1. </w:t>
            </w:r>
            <w:r w:rsidR="00ED40AD"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>Expediente académico</w:t>
            </w:r>
          </w:p>
        </w:tc>
        <w:bookmarkEnd w:id="1"/>
        <w:tc>
          <w:tcPr>
            <w:tcW w:w="1278" w:type="pct"/>
            <w:vAlign w:val="center"/>
          </w:tcPr>
          <w:p w14:paraId="10D96E5F" w14:textId="77777777" w:rsidR="00332C01" w:rsidRPr="00332C01" w:rsidRDefault="00ED40AD" w:rsidP="00332C01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Ata 10 puntos, </w:t>
            </w:r>
            <w:r w:rsidR="00332C01"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>segundo a nota media recollida no expediente</w:t>
            </w:r>
          </w:p>
          <w:p w14:paraId="26FC8A86" w14:textId="006BE35F" w:rsidR="005C5640" w:rsidRPr="00256832" w:rsidRDefault="00332C01" w:rsidP="00332C01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(1).</w:t>
            </w:r>
          </w:p>
        </w:tc>
        <w:tc>
          <w:tcPr>
            <w:tcW w:w="1879" w:type="pct"/>
            <w:vAlign w:val="center"/>
          </w:tcPr>
          <w:p w14:paraId="415B0368" w14:textId="1C068662" w:rsidR="005C5640" w:rsidRPr="002A63C7" w:rsidRDefault="00ED40AD" w:rsidP="00ED5976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</w:pPr>
            <w:r w:rsidRPr="002A63C7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Fotocopia simple do expediente académico (1)</w:t>
            </w:r>
            <w:r w:rsidR="00812515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221666942"/>
            <w:placeholder>
              <w:docPart w:val="7F27AB172FE446558AF33A2124E2AB7C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5B9E869E" w14:textId="3C428125" w:rsidR="005C5640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C1</w:t>
                </w:r>
              </w:p>
            </w:tc>
          </w:sdtContent>
        </w:sdt>
      </w:tr>
      <w:tr w:rsidR="005C5640" w:rsidRPr="009870CF" w14:paraId="169D20D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6110C1BF" w14:textId="77777777" w:rsidR="00332C01" w:rsidRPr="00332C01" w:rsidRDefault="001F7FDF" w:rsidP="00332C01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1F7F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C2. </w:t>
            </w:r>
            <w:r w:rsidR="00332C01"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>. Título de Doutor</w:t>
            </w:r>
          </w:p>
          <w:p w14:paraId="5AE59F84" w14:textId="77777777" w:rsidR="00332C01" w:rsidRPr="00332C01" w:rsidRDefault="00332C01" w:rsidP="00332C01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>nalgunha das áreas</w:t>
            </w:r>
          </w:p>
          <w:p w14:paraId="2D97B081" w14:textId="362570B5" w:rsidR="005C5640" w:rsidRPr="00136E28" w:rsidRDefault="00332C01" w:rsidP="00332C01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>esixidas para a titulación</w:t>
            </w:r>
          </w:p>
        </w:tc>
        <w:tc>
          <w:tcPr>
            <w:tcW w:w="1278" w:type="pct"/>
            <w:vAlign w:val="center"/>
          </w:tcPr>
          <w:p w14:paraId="7EFD7926" w14:textId="77777777" w:rsidR="00F65F25" w:rsidRPr="00F65F25" w:rsidRDefault="00F65F25" w:rsidP="00F65F25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F65F2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25 puntos polo título de Doutor nalgunha das áreas indicadas para a titulación requirida. </w:t>
            </w:r>
          </w:p>
          <w:p w14:paraId="404D0F61" w14:textId="5D1DA62E" w:rsidR="005C5640" w:rsidRPr="00256832" w:rsidRDefault="00F65F25" w:rsidP="00F65F25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F65F2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30 puntos polo título de Doutor, se a tese doutoral ten como temática principal a aplicación do </w:t>
            </w:r>
            <w:proofErr w:type="spellStart"/>
            <w:r w:rsidRPr="00F65F25">
              <w:rPr>
                <w:rFonts w:eastAsia="Times New Roman" w:cstheme="minorHAnsi"/>
                <w:sz w:val="18"/>
                <w:szCs w:val="18"/>
                <w:lang w:eastAsia="es-ES"/>
              </w:rPr>
              <w:t>Machine</w:t>
            </w:r>
            <w:proofErr w:type="spellEnd"/>
            <w:r w:rsidRPr="00F65F2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F65F25">
              <w:rPr>
                <w:rFonts w:eastAsia="Times New Roman" w:cstheme="minorHAnsi"/>
                <w:sz w:val="18"/>
                <w:szCs w:val="18"/>
                <w:lang w:eastAsia="es-ES"/>
              </w:rPr>
              <w:t>Learning</w:t>
            </w:r>
            <w:proofErr w:type="spellEnd"/>
            <w:r w:rsidRPr="00F65F2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ao control dos procesos produtivos industriais.</w:t>
            </w:r>
          </w:p>
        </w:tc>
        <w:tc>
          <w:tcPr>
            <w:tcW w:w="1879" w:type="pct"/>
            <w:vAlign w:val="center"/>
          </w:tcPr>
          <w:p w14:paraId="6753C418" w14:textId="0D95517C" w:rsidR="005C5640" w:rsidRPr="002A63C7" w:rsidRDefault="00F65F25" w:rsidP="00ED5976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</w:pPr>
            <w:r w:rsidRPr="00F65F25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 xml:space="preserve">Fotocopia simple do título referido á titulación, ou documento que acredite </w:t>
            </w:r>
            <w:proofErr w:type="spellStart"/>
            <w:r w:rsidRPr="00F65F25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fidedignamente</w:t>
            </w:r>
            <w:proofErr w:type="spellEnd"/>
            <w:r w:rsidRPr="00F65F25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 xml:space="preserve"> a posesión do correspondente título académico. Para a avaliación da temática da tese doutoral, título e resumo da tese doutoral onde quede claramente reflexado que a temática principal da tese doutoral está relacionada directamente co control dos procesos produtivos empregando </w:t>
            </w:r>
            <w:proofErr w:type="spellStart"/>
            <w:r w:rsidRPr="00F65F25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Machine</w:t>
            </w:r>
            <w:proofErr w:type="spellEnd"/>
            <w:r w:rsidRPr="00F65F25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F65F25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Learning</w:t>
            </w:r>
            <w:proofErr w:type="spellEnd"/>
            <w:r w:rsidRPr="00F65F25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615643282"/>
            <w:placeholder>
              <w:docPart w:val="627095D9E5A84967B587E8CD351B69E0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1396ADFB" w14:textId="25FFA6C1" w:rsidR="005C5640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2</w:t>
                </w:r>
              </w:p>
            </w:tc>
          </w:sdtContent>
        </w:sdt>
      </w:tr>
      <w:tr w:rsidR="005C5640" w:rsidRPr="009870CF" w14:paraId="25E30B2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5345ED20" w14:textId="34B0A6D8" w:rsidR="005C5640" w:rsidRPr="00136E28" w:rsidRDefault="003C3484" w:rsidP="00952C1B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C3484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C3. </w:t>
            </w:r>
            <w:r w:rsidR="00C362EE"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Participación en proxectos ou contratos de I+D+I  relacionados coa aplicación do </w:t>
            </w:r>
            <w:proofErr w:type="spellStart"/>
            <w:r w:rsidR="00C362EE"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>Machine</w:t>
            </w:r>
            <w:proofErr w:type="spellEnd"/>
            <w:r w:rsidR="00C362EE"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C362EE"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>Learning</w:t>
            </w:r>
            <w:proofErr w:type="spellEnd"/>
            <w:r w:rsidR="00C362EE"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aos procesos industriais ou a simulación numérica.</w:t>
            </w:r>
          </w:p>
        </w:tc>
        <w:tc>
          <w:tcPr>
            <w:tcW w:w="1278" w:type="pct"/>
            <w:vAlign w:val="center"/>
          </w:tcPr>
          <w:p w14:paraId="2500D954" w14:textId="7666AAB0" w:rsidR="005C5640" w:rsidRPr="00256832" w:rsidRDefault="00C362EE" w:rsidP="00812515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>1 punto por cada mes de participación en proxectos de calquera tipo de financiación pública ou privada.</w:t>
            </w:r>
          </w:p>
        </w:tc>
        <w:tc>
          <w:tcPr>
            <w:tcW w:w="1879" w:type="pct"/>
            <w:vAlign w:val="center"/>
          </w:tcPr>
          <w:p w14:paraId="2C9E3878" w14:textId="30130E45" w:rsidR="005C5640" w:rsidRPr="002A63C7" w:rsidRDefault="00C362EE" w:rsidP="00952C1B">
            <w:pPr>
              <w:contextualSpacing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C362E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Documentación acreditativa (2)</w:t>
            </w:r>
            <w: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589575430"/>
            <w:placeholder>
              <w:docPart w:val="254FDCC55DDD4280842BBA23E85DDFA2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4CE91BF9" w14:textId="72E65672" w:rsidR="005C5640" w:rsidRPr="009870CF" w:rsidRDefault="00812515" w:rsidP="00952C1B">
                <w:pPr>
                  <w:contextualSpacing/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3</w:t>
                </w:r>
              </w:p>
            </w:tc>
          </w:sdtContent>
        </w:sdt>
      </w:tr>
      <w:tr w:rsidR="005C5640" w:rsidRPr="009870CF" w14:paraId="79F7A390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659D791D" w14:textId="0B97378E" w:rsidR="005C5640" w:rsidRPr="00136E28" w:rsidRDefault="003C3484" w:rsidP="00783014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C3484">
              <w:rPr>
                <w:rFonts w:eastAsia="Times New Roman" w:cstheme="minorHAnsi"/>
                <w:sz w:val="18"/>
                <w:szCs w:val="18"/>
                <w:lang w:eastAsia="es-ES"/>
              </w:rPr>
              <w:t>C4.</w:t>
            </w:r>
            <w:r w:rsidR="00AA1A2D">
              <w:t xml:space="preserve"> </w:t>
            </w:r>
            <w:r w:rsidR="00C362EE"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>Publicacións científicas en revistas con revisión por pares relacionadas coa Intelixencia Artificial ou a Simulación Numérica</w:t>
            </w:r>
            <w:r w:rsidR="00C362EE">
              <w:rPr>
                <w:rFonts w:eastAsia="Times New Roman" w:cstheme="minorHAnsi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122ECB81" w14:textId="78634892" w:rsidR="005C5640" w:rsidRPr="00256832" w:rsidRDefault="00C362EE" w:rsidP="00E52DDA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>1 punto por publicación</w:t>
            </w: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879" w:type="pct"/>
            <w:vAlign w:val="center"/>
          </w:tcPr>
          <w:p w14:paraId="2841D786" w14:textId="22F63B37" w:rsidR="005C5640" w:rsidRPr="002A63C7" w:rsidRDefault="00C362EE" w:rsidP="003C3484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C362E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Fotocopia simple da mesma e mais o DOI da publicación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761416506"/>
            <w:placeholder>
              <w:docPart w:val="28A73442DEEF48C081D65871F65D11F4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00F60A59" w14:textId="63031B7F" w:rsidR="005C5640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4</w:t>
                </w:r>
              </w:p>
            </w:tc>
          </w:sdtContent>
        </w:sdt>
      </w:tr>
      <w:tr w:rsidR="005C5640" w:rsidRPr="009870CF" w14:paraId="20470445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52ECDAF2" w14:textId="06D2B3B7" w:rsidR="005C5640" w:rsidRPr="005C5640" w:rsidRDefault="003C3484" w:rsidP="00952C1B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C3484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C5. </w:t>
            </w:r>
            <w:r w:rsidR="00C362EE"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>Formación en computación de altas prestacións e tecnoloxías asociadas.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26218DFC" w14:textId="77777777" w:rsidR="00C362EE" w:rsidRPr="00C362EE" w:rsidRDefault="00C362EE" w:rsidP="00C362EE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0,2 puntos por cada 10 horas de formación presencial, cun máximo de 1 punto por curso, sobre programación computación paralela, </w:t>
            </w:r>
            <w:proofErr w:type="spellStart"/>
            <w:r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>Machine</w:t>
            </w:r>
            <w:proofErr w:type="spellEnd"/>
            <w:r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>Learning</w:t>
            </w:r>
            <w:proofErr w:type="spellEnd"/>
            <w:r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, Estatística, ou </w:t>
            </w:r>
            <w:proofErr w:type="spellStart"/>
            <w:r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>Big</w:t>
            </w:r>
            <w:proofErr w:type="spellEnd"/>
            <w:r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Data.</w:t>
            </w:r>
          </w:p>
          <w:p w14:paraId="2C4AC419" w14:textId="7050D1BD" w:rsidR="003C3484" w:rsidRPr="00256832" w:rsidRDefault="00C362EE" w:rsidP="00C362EE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0,1 puntos por cada 10 horas de curso de formación presencial sobre programación en </w:t>
            </w:r>
            <w:proofErr w:type="spellStart"/>
            <w:r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>Python</w:t>
            </w:r>
            <w:proofErr w:type="spellEnd"/>
            <w:r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, FORTRAN, C++, C, </w:t>
            </w:r>
            <w:proofErr w:type="spellStart"/>
            <w:r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>Perl</w:t>
            </w:r>
            <w:proofErr w:type="spellEnd"/>
            <w:r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>Sheel</w:t>
            </w:r>
            <w:proofErr w:type="spellEnd"/>
            <w:r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>script</w:t>
            </w:r>
            <w:proofErr w:type="spellEnd"/>
            <w:r w:rsidRPr="00C362EE">
              <w:rPr>
                <w:rFonts w:eastAsia="Times New Roman" w:cstheme="minorHAnsi"/>
                <w:sz w:val="18"/>
                <w:szCs w:val="18"/>
                <w:lang w:eastAsia="es-ES"/>
              </w:rPr>
              <w:t>, cun máximo de 1 punto por curso.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46923B4E" w14:textId="53C57A25" w:rsidR="00C362EE" w:rsidRPr="00C362EE" w:rsidRDefault="00C362EE" w:rsidP="00C362EE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C362E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Certificado de</w:t>
            </w:r>
            <w: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 xml:space="preserve"> </w:t>
            </w:r>
            <w:r w:rsidRPr="00C362E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asistencia ou superación, incluíndo o temario do curso e o número de horas (3)</w:t>
            </w:r>
          </w:p>
          <w:p w14:paraId="72F9EBFC" w14:textId="77777777" w:rsidR="00C362EE" w:rsidRPr="00C362EE" w:rsidRDefault="00C362EE" w:rsidP="00C362EE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</w:p>
          <w:p w14:paraId="4B51D0F8" w14:textId="139752E5" w:rsidR="005C5640" w:rsidRPr="002A63C7" w:rsidRDefault="00C362EE" w:rsidP="00C362EE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C362E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(Cada curso só se valorará unha vez, no criterio máis</w:t>
            </w:r>
            <w: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 xml:space="preserve"> </w:t>
            </w:r>
            <w:r w:rsidRPr="00C362E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favorable)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751939222"/>
            <w:placeholder>
              <w:docPart w:val="EBD3DA25658B4430B9A999E935520544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1CCA846D" w14:textId="5F4A7021" w:rsidR="005C5640" w:rsidRPr="009870CF" w:rsidRDefault="00812515" w:rsidP="00952C1B">
                <w:pPr>
                  <w:widowControl w:val="0"/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5</w:t>
                </w:r>
              </w:p>
            </w:tc>
          </w:sdtContent>
        </w:sdt>
      </w:tr>
      <w:tr w:rsidR="00812515" w:rsidRPr="009870CF" w14:paraId="3979C2FD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70A5AAA4" w14:textId="435BD166" w:rsidR="00812515" w:rsidRPr="00812515" w:rsidRDefault="00812515" w:rsidP="00952C1B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lastRenderedPageBreak/>
              <w:t>C</w:t>
            </w:r>
            <w:r w:rsidR="00C362EE">
              <w:rPr>
                <w:rFonts w:eastAsia="Times New Roman" w:cstheme="minorHAnsi"/>
                <w:sz w:val="18"/>
                <w:szCs w:val="18"/>
                <w:lang w:eastAsia="es-ES"/>
              </w:rPr>
              <w:t>6</w:t>
            </w: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. Inglés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50CD57F6" w14:textId="77777777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0,5 por certificación B2</w:t>
            </w:r>
          </w:p>
          <w:p w14:paraId="70B448D6" w14:textId="77777777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1 punto por certificación C1 </w:t>
            </w:r>
          </w:p>
          <w:p w14:paraId="4F5B3D17" w14:textId="77777777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2 puntos por certificación C2 </w:t>
            </w:r>
          </w:p>
          <w:p w14:paraId="1E905017" w14:textId="7A43853A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(en caso de posuír varios, valorarase só o de maior nivel)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215D353C" w14:textId="7A44E5D9" w:rsidR="00812515" w:rsidRPr="00812515" w:rsidRDefault="00812515" w:rsidP="00812515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812515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Certificado de aptitude</w:t>
            </w:r>
            <w: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618808061"/>
            <w:placeholder>
              <w:docPart w:val="4D3E1915143E4A1496B5CE3681F55BDA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0FCFFF17" w14:textId="39D53886" w:rsidR="00812515" w:rsidRPr="009870CF" w:rsidRDefault="00812515" w:rsidP="00952C1B">
                <w:pPr>
                  <w:widowControl w:val="0"/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 w:rsidR="00C362EE">
                  <w:rPr>
                    <w:rStyle w:val="Textodelmarcadordeposicin"/>
                    <w:color w:val="0070C0"/>
                  </w:rPr>
                  <w:t>6</w:t>
                </w:r>
              </w:p>
            </w:tc>
          </w:sdtContent>
        </w:sdt>
      </w:tr>
      <w:tr w:rsidR="00ED40AD" w:rsidRPr="009870CF" w14:paraId="1236A3CA" w14:textId="77777777" w:rsidTr="002C7D0D">
        <w:trPr>
          <w:cantSplit/>
          <w:trHeight w:val="383"/>
          <w:jc w:val="center"/>
        </w:trPr>
        <w:tc>
          <w:tcPr>
            <w:tcW w:w="10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8AFAC4" w14:textId="77777777" w:rsidR="00ED40AD" w:rsidRDefault="00ED40AD" w:rsidP="00C16931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32844" w14:textId="77777777" w:rsidR="00ED40AD" w:rsidRPr="00ED40AD" w:rsidRDefault="00ED40AD" w:rsidP="00E52DDA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879" w:type="pct"/>
            <w:tcBorders>
              <w:left w:val="nil"/>
              <w:bottom w:val="nil"/>
            </w:tcBorders>
            <w:vAlign w:val="center"/>
          </w:tcPr>
          <w:p w14:paraId="76EC844E" w14:textId="59C1ECD3" w:rsidR="00ED40AD" w:rsidRPr="00ED40AD" w:rsidRDefault="002C7D0D" w:rsidP="002C7D0D">
            <w:pPr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TOTAL: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942525928"/>
            <w:placeholder>
              <w:docPart w:val="729E7196D8EA49C0B4C612340690D4F2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6A9C88BD" w14:textId="3C72A24C" w:rsidR="00ED40AD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Total</w:t>
                </w:r>
              </w:p>
            </w:tc>
          </w:sdtContent>
        </w:sdt>
      </w:tr>
    </w:tbl>
    <w:p w14:paraId="0441DDA6" w14:textId="77777777" w:rsidR="005B5A2D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9F12255" w14:textId="77777777" w:rsidR="00ED40AD" w:rsidRDefault="00ED40A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DA89D48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0949E4A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E58E324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71DC1C5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1062173" w14:textId="77777777" w:rsidR="00ED40AD" w:rsidRDefault="00ED40A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DAF2258" w14:textId="4732A6CD" w:rsidR="005B5A2D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-1924637971"/>
          <w:placeholder>
            <w:docPart w:val="296ADC3CC1EA48E0BAB2183263546FC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812515" w:rsidRPr="00F54B22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6BEA18DD" w14:textId="77777777" w:rsidR="00F71F38" w:rsidRDefault="00F71F38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46D9B68" w14:textId="1C3EE2B1" w:rsidR="005B5A2D" w:rsidRPr="009870CF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sectPr w:rsidR="005B5A2D" w:rsidRPr="009870CF" w:rsidSect="00D3507B">
      <w:headerReference w:type="default" r:id="rId7"/>
      <w:footerReference w:type="default" r:id="rId8"/>
      <w:pgSz w:w="11906" w:h="16838"/>
      <w:pgMar w:top="1440" w:right="1077" w:bottom="851" w:left="107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32AB" w14:textId="77777777" w:rsidR="00D3507B" w:rsidRDefault="00D3507B" w:rsidP="00B4719C">
      <w:pPr>
        <w:spacing w:after="0" w:line="240" w:lineRule="auto"/>
      </w:pPr>
      <w:r>
        <w:separator/>
      </w:r>
    </w:p>
  </w:endnote>
  <w:endnote w:type="continuationSeparator" w:id="0">
    <w:p w14:paraId="53A78FF1" w14:textId="77777777" w:rsidR="00D3507B" w:rsidRDefault="00D3507B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3DC2" w14:textId="77777777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42F177C" w14:textId="77777777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proofErr w:type="spellStart"/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</w:t>
    </w:r>
    <w:proofErr w:type="spellEnd"/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. de Vigo, s/n (Campus Vida) 15705 Santiago de Compostela, A Coruña</w:t>
    </w:r>
  </w:p>
  <w:p w14:paraId="17A454C3" w14:textId="70335AD1" w:rsidR="00F30509" w:rsidRPr="00F30509" w:rsidRDefault="00F30509" w:rsidP="005B5A2D">
    <w:pPr>
      <w:spacing w:after="0" w:line="240" w:lineRule="auto"/>
      <w:rPr>
        <w:sz w:val="16"/>
        <w:szCs w:val="16"/>
      </w:rPr>
    </w:pPr>
  </w:p>
  <w:p w14:paraId="08DDDA8F" w14:textId="77777777" w:rsidR="00B4719C" w:rsidRPr="00D37593" w:rsidRDefault="00B4719C" w:rsidP="009F7150">
    <w:pPr>
      <w:pStyle w:val="Piedepgina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B3ED" w14:textId="77777777" w:rsidR="00D3507B" w:rsidRDefault="00D3507B" w:rsidP="00B4719C">
      <w:pPr>
        <w:spacing w:after="0" w:line="240" w:lineRule="auto"/>
      </w:pPr>
      <w:r>
        <w:separator/>
      </w:r>
    </w:p>
  </w:footnote>
  <w:footnote w:type="continuationSeparator" w:id="0">
    <w:p w14:paraId="27F61DE5" w14:textId="77777777" w:rsidR="00D3507B" w:rsidRDefault="00D3507B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621"/>
    </w:tblGrid>
    <w:tr w:rsidR="00D37593" w14:paraId="1064E5F9" w14:textId="77777777" w:rsidTr="009F7150">
      <w:tc>
        <w:tcPr>
          <w:tcW w:w="2115" w:type="dxa"/>
        </w:tcPr>
        <w:p w14:paraId="169E4747" w14:textId="08521ED7" w:rsidR="00D37593" w:rsidRDefault="005C5640" w:rsidP="00D37593">
          <w:pPr>
            <w:pStyle w:val="Encabezado"/>
          </w:pPr>
          <w:r>
            <w:rPr>
              <w:noProof/>
            </w:rPr>
            <w:drawing>
              <wp:inline distT="0" distB="0" distL="0" distR="0" wp14:anchorId="5175DB9F" wp14:editId="31774179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51213AFF" w14:textId="65E60470" w:rsidR="00D37593" w:rsidRPr="009070CA" w:rsidRDefault="00D37593" w:rsidP="00D37593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9F7150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5C5640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 xml:space="preserve">ico de </w:t>
          </w:r>
          <w:proofErr w:type="spellStart"/>
          <w:r w:rsidRPr="009070CA">
            <w:rPr>
              <w:color w:val="4472C4" w:themeColor="accent1"/>
            </w:rPr>
            <w:t>Supercomputación</w:t>
          </w:r>
          <w:proofErr w:type="spellEnd"/>
          <w:r w:rsidRPr="009070CA">
            <w:rPr>
              <w:color w:val="4472C4" w:themeColor="accent1"/>
            </w:rPr>
            <w:t xml:space="preserve"> de Galicia</w:t>
          </w:r>
        </w:p>
        <w:p w14:paraId="02E11811" w14:textId="02E94D8B" w:rsidR="00D37593" w:rsidRDefault="00D37593" w:rsidP="00D37593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+kgd4fSzy9DobP8k0+AFTwFU78Ufyn2AtotH/sT3T2sXUGs1OT+9QAN6uXRTuecwCxLkKBKi/3rdsQo+WkDwQ==" w:salt="Ck6NCBgSJCUziTGUQVEb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05740"/>
    <w:rsid w:val="000171E0"/>
    <w:rsid w:val="000677AA"/>
    <w:rsid w:val="00077493"/>
    <w:rsid w:val="00077C16"/>
    <w:rsid w:val="000942C3"/>
    <w:rsid w:val="000D2F66"/>
    <w:rsid w:val="000F42A3"/>
    <w:rsid w:val="001023FF"/>
    <w:rsid w:val="0010544F"/>
    <w:rsid w:val="00117B16"/>
    <w:rsid w:val="00136E28"/>
    <w:rsid w:val="00156487"/>
    <w:rsid w:val="00161799"/>
    <w:rsid w:val="00173648"/>
    <w:rsid w:val="00173E60"/>
    <w:rsid w:val="001D51E6"/>
    <w:rsid w:val="001F7FDF"/>
    <w:rsid w:val="00220E00"/>
    <w:rsid w:val="00256832"/>
    <w:rsid w:val="00256C7B"/>
    <w:rsid w:val="00266474"/>
    <w:rsid w:val="002A5576"/>
    <w:rsid w:val="002A63C7"/>
    <w:rsid w:val="002C7D0D"/>
    <w:rsid w:val="002F7737"/>
    <w:rsid w:val="003240E9"/>
    <w:rsid w:val="00332C01"/>
    <w:rsid w:val="00342A96"/>
    <w:rsid w:val="0035379B"/>
    <w:rsid w:val="00371356"/>
    <w:rsid w:val="003C3484"/>
    <w:rsid w:val="00405CDA"/>
    <w:rsid w:val="00410181"/>
    <w:rsid w:val="00430D51"/>
    <w:rsid w:val="00452E09"/>
    <w:rsid w:val="004825A0"/>
    <w:rsid w:val="004975F9"/>
    <w:rsid w:val="0050262F"/>
    <w:rsid w:val="00502CCE"/>
    <w:rsid w:val="005122AB"/>
    <w:rsid w:val="005210E5"/>
    <w:rsid w:val="005231FE"/>
    <w:rsid w:val="00545C2B"/>
    <w:rsid w:val="00573E6A"/>
    <w:rsid w:val="00590D1F"/>
    <w:rsid w:val="005B5A2D"/>
    <w:rsid w:val="005C35C6"/>
    <w:rsid w:val="005C5640"/>
    <w:rsid w:val="005E1192"/>
    <w:rsid w:val="005E4A59"/>
    <w:rsid w:val="006270CE"/>
    <w:rsid w:val="006673B4"/>
    <w:rsid w:val="00673CED"/>
    <w:rsid w:val="0068577F"/>
    <w:rsid w:val="0069292C"/>
    <w:rsid w:val="006C54EF"/>
    <w:rsid w:val="0074666E"/>
    <w:rsid w:val="0076519C"/>
    <w:rsid w:val="00783014"/>
    <w:rsid w:val="007A0256"/>
    <w:rsid w:val="007C3C7C"/>
    <w:rsid w:val="00812515"/>
    <w:rsid w:val="0083361D"/>
    <w:rsid w:val="008445B8"/>
    <w:rsid w:val="008A523A"/>
    <w:rsid w:val="008D5B75"/>
    <w:rsid w:val="009167DB"/>
    <w:rsid w:val="0095116D"/>
    <w:rsid w:val="00952C1B"/>
    <w:rsid w:val="009870CF"/>
    <w:rsid w:val="009A5781"/>
    <w:rsid w:val="009E1785"/>
    <w:rsid w:val="009E4952"/>
    <w:rsid w:val="009F2683"/>
    <w:rsid w:val="009F7150"/>
    <w:rsid w:val="00A0320F"/>
    <w:rsid w:val="00A227F5"/>
    <w:rsid w:val="00A25267"/>
    <w:rsid w:val="00A32F57"/>
    <w:rsid w:val="00A75A34"/>
    <w:rsid w:val="00AA1A2D"/>
    <w:rsid w:val="00AA2544"/>
    <w:rsid w:val="00AB7880"/>
    <w:rsid w:val="00B059D1"/>
    <w:rsid w:val="00B06CA8"/>
    <w:rsid w:val="00B14336"/>
    <w:rsid w:val="00B271E0"/>
    <w:rsid w:val="00B40065"/>
    <w:rsid w:val="00B41B27"/>
    <w:rsid w:val="00B4719C"/>
    <w:rsid w:val="00B5200E"/>
    <w:rsid w:val="00B93F60"/>
    <w:rsid w:val="00BA68AF"/>
    <w:rsid w:val="00BD1B20"/>
    <w:rsid w:val="00BD6636"/>
    <w:rsid w:val="00BF4078"/>
    <w:rsid w:val="00C16931"/>
    <w:rsid w:val="00C174B7"/>
    <w:rsid w:val="00C362EE"/>
    <w:rsid w:val="00C73422"/>
    <w:rsid w:val="00C874A7"/>
    <w:rsid w:val="00CB021B"/>
    <w:rsid w:val="00CC175C"/>
    <w:rsid w:val="00CC6298"/>
    <w:rsid w:val="00D06864"/>
    <w:rsid w:val="00D10FFB"/>
    <w:rsid w:val="00D1401F"/>
    <w:rsid w:val="00D30617"/>
    <w:rsid w:val="00D3507B"/>
    <w:rsid w:val="00D37593"/>
    <w:rsid w:val="00DA6090"/>
    <w:rsid w:val="00DB07D5"/>
    <w:rsid w:val="00DB18D5"/>
    <w:rsid w:val="00DC7568"/>
    <w:rsid w:val="00DD56F1"/>
    <w:rsid w:val="00E44090"/>
    <w:rsid w:val="00E5162A"/>
    <w:rsid w:val="00E52DDA"/>
    <w:rsid w:val="00E55875"/>
    <w:rsid w:val="00E63014"/>
    <w:rsid w:val="00E97B93"/>
    <w:rsid w:val="00EA4DC3"/>
    <w:rsid w:val="00EA7450"/>
    <w:rsid w:val="00EB0D74"/>
    <w:rsid w:val="00ED40AD"/>
    <w:rsid w:val="00ED5976"/>
    <w:rsid w:val="00EF59B9"/>
    <w:rsid w:val="00EF736F"/>
    <w:rsid w:val="00F126DB"/>
    <w:rsid w:val="00F30509"/>
    <w:rsid w:val="00F420B5"/>
    <w:rsid w:val="00F54B22"/>
    <w:rsid w:val="00F65F25"/>
    <w:rsid w:val="00F67896"/>
    <w:rsid w:val="00F71F38"/>
    <w:rsid w:val="00F74AF5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62E8685CEF4DC58D766D1823EA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C3FD-0FEE-4E86-B41F-85FD663B9582}"/>
      </w:docPartPr>
      <w:docPartBody>
        <w:p w:rsidR="00057B8C" w:rsidRDefault="00397A5A" w:rsidP="00397A5A">
          <w:pPr>
            <w:pStyle w:val="D862E8685CEF4DC58D766D1823EAB5C91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Dni/nie</w:t>
          </w:r>
        </w:p>
      </w:docPartBody>
    </w:docPart>
    <w:docPart>
      <w:docPartPr>
        <w:name w:val="2E61E1AE01EB464186C08931F102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4324-24E5-41DF-9114-9F0B8771E491}"/>
      </w:docPartPr>
      <w:docPartBody>
        <w:p w:rsidR="00057B8C" w:rsidRDefault="00397A5A" w:rsidP="00397A5A">
          <w:pPr>
            <w:pStyle w:val="2E61E1AE01EB464186C08931F1023D701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Nome</w:t>
          </w:r>
        </w:p>
      </w:docPartBody>
    </w:docPart>
    <w:docPart>
      <w:docPartPr>
        <w:name w:val="E870DD2D580C4E58BA117E39A90C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938F-9D8C-4127-921C-C3256EC9404F}"/>
      </w:docPartPr>
      <w:docPartBody>
        <w:p w:rsidR="00057B8C" w:rsidRDefault="00397A5A" w:rsidP="00397A5A">
          <w:pPr>
            <w:pStyle w:val="E870DD2D580C4E58BA117E39A90CFDD51"/>
          </w:pPr>
          <w:r w:rsidRPr="00C874A7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Primeiro apelido</w:t>
          </w:r>
        </w:p>
      </w:docPartBody>
    </w:docPart>
    <w:docPart>
      <w:docPartPr>
        <w:name w:val="45864879370D4A6AB2AFCD2AB643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D4CE-96FB-48EF-A9F6-A7B714D8B092}"/>
      </w:docPartPr>
      <w:docPartBody>
        <w:p w:rsidR="00057B8C" w:rsidRDefault="00397A5A" w:rsidP="00397A5A">
          <w:pPr>
            <w:pStyle w:val="45864879370D4A6AB2AFCD2AB6434B611"/>
          </w:pPr>
          <w:r w:rsidRPr="00C874A7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Segundo apelido</w:t>
          </w:r>
        </w:p>
      </w:docPartBody>
    </w:docPart>
    <w:docPart>
      <w:docPartPr>
        <w:name w:val="7F27AB172FE446558AF33A2124E2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C7E27-032E-4DE2-8AB1-BD6057C4633F}"/>
      </w:docPartPr>
      <w:docPartBody>
        <w:p w:rsidR="00057B8C" w:rsidRDefault="00397A5A" w:rsidP="00397A5A">
          <w:pPr>
            <w:pStyle w:val="7F27AB172FE446558AF33A2124E2AB7C1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C1</w:t>
          </w:r>
        </w:p>
      </w:docPartBody>
    </w:docPart>
    <w:docPart>
      <w:docPartPr>
        <w:name w:val="627095D9E5A84967B587E8CD351B6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FE1DE-A7F9-40AD-A031-C9B9AA098ACF}"/>
      </w:docPartPr>
      <w:docPartBody>
        <w:p w:rsidR="00057B8C" w:rsidRDefault="00397A5A" w:rsidP="00397A5A">
          <w:pPr>
            <w:pStyle w:val="627095D9E5A84967B587E8CD351B69E01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2</w:t>
          </w:r>
        </w:p>
      </w:docPartBody>
    </w:docPart>
    <w:docPart>
      <w:docPartPr>
        <w:name w:val="254FDCC55DDD4280842BBA23E85DD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8275-6482-49D4-81F6-33A0004A67D9}"/>
      </w:docPartPr>
      <w:docPartBody>
        <w:p w:rsidR="00057B8C" w:rsidRDefault="00397A5A" w:rsidP="00397A5A">
          <w:pPr>
            <w:pStyle w:val="254FDCC55DDD4280842BBA23E85DDFA21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28A73442DEEF48C081D65871F65D1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F5E31-DD46-4650-A963-60F77EF39B30}"/>
      </w:docPartPr>
      <w:docPartBody>
        <w:p w:rsidR="00057B8C" w:rsidRDefault="00397A5A" w:rsidP="00397A5A">
          <w:pPr>
            <w:pStyle w:val="28A73442DEEF48C081D65871F65D11F41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4</w:t>
          </w:r>
        </w:p>
      </w:docPartBody>
    </w:docPart>
    <w:docPart>
      <w:docPartPr>
        <w:name w:val="EBD3DA25658B4430B9A999E935520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2D401-78E8-4FB0-B9F6-2572A9E30536}"/>
      </w:docPartPr>
      <w:docPartBody>
        <w:p w:rsidR="00057B8C" w:rsidRDefault="00397A5A" w:rsidP="00397A5A">
          <w:pPr>
            <w:pStyle w:val="EBD3DA25658B4430B9A999E9355205441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5</w:t>
          </w:r>
        </w:p>
      </w:docPartBody>
    </w:docPart>
    <w:docPart>
      <w:docPartPr>
        <w:name w:val="4D3E1915143E4A1496B5CE3681F55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E6714-8EFB-4BA5-AEBC-89B37C835924}"/>
      </w:docPartPr>
      <w:docPartBody>
        <w:p w:rsidR="00057B8C" w:rsidRDefault="00397A5A" w:rsidP="00397A5A">
          <w:pPr>
            <w:pStyle w:val="4D3E1915143E4A1496B5CE3681F55BDA1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6</w:t>
          </w:r>
        </w:p>
      </w:docPartBody>
    </w:docPart>
    <w:docPart>
      <w:docPartPr>
        <w:name w:val="729E7196D8EA49C0B4C612340690D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908E-C77C-4E80-9CBB-BA4F7BA02266}"/>
      </w:docPartPr>
      <w:docPartBody>
        <w:p w:rsidR="00057B8C" w:rsidRDefault="00397A5A" w:rsidP="00397A5A">
          <w:pPr>
            <w:pStyle w:val="729E7196D8EA49C0B4C612340690D4F21"/>
          </w:pPr>
          <w:r w:rsidRPr="00812515">
            <w:rPr>
              <w:rStyle w:val="Textodelmarcadordeposicin"/>
              <w:color w:val="0070C0"/>
            </w:rPr>
            <w:t>Total</w:t>
          </w:r>
        </w:p>
      </w:docPartBody>
    </w:docPart>
    <w:docPart>
      <w:docPartPr>
        <w:name w:val="296ADC3CC1EA48E0BAB2183263546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A22F7-9143-456F-B95D-5C6383E6022D}"/>
      </w:docPartPr>
      <w:docPartBody>
        <w:p w:rsidR="00057B8C" w:rsidRDefault="00397A5A" w:rsidP="00397A5A">
          <w:pPr>
            <w:pStyle w:val="296ADC3CC1EA48E0BAB2183263546FC91"/>
          </w:pPr>
          <w:r w:rsidRPr="00F54B22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05"/>
    <w:rsid w:val="00057B8C"/>
    <w:rsid w:val="003311CC"/>
    <w:rsid w:val="00397A5A"/>
    <w:rsid w:val="004D14AC"/>
    <w:rsid w:val="00772C57"/>
    <w:rsid w:val="00793605"/>
    <w:rsid w:val="00801B5D"/>
    <w:rsid w:val="00D8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7A5A"/>
    <w:rPr>
      <w:color w:val="808080"/>
    </w:rPr>
  </w:style>
  <w:style w:type="paragraph" w:customStyle="1" w:styleId="D862E8685CEF4DC58D766D1823EAB5C91">
    <w:name w:val="D862E8685CEF4DC58D766D1823EAB5C91"/>
    <w:rsid w:val="00397A5A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E61E1AE01EB464186C08931F1023D701">
    <w:name w:val="2E61E1AE01EB464186C08931F1023D701"/>
    <w:rsid w:val="00397A5A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870DD2D580C4E58BA117E39A90CFDD51">
    <w:name w:val="E870DD2D580C4E58BA117E39A90CFDD51"/>
    <w:rsid w:val="00397A5A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45864879370D4A6AB2AFCD2AB6434B611">
    <w:name w:val="45864879370D4A6AB2AFCD2AB6434B611"/>
    <w:rsid w:val="00397A5A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7F27AB172FE446558AF33A2124E2AB7C1">
    <w:name w:val="7F27AB172FE446558AF33A2124E2AB7C1"/>
    <w:rsid w:val="00397A5A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627095D9E5A84967B587E8CD351B69E01">
    <w:name w:val="627095D9E5A84967B587E8CD351B69E01"/>
    <w:rsid w:val="00397A5A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54FDCC55DDD4280842BBA23E85DDFA21">
    <w:name w:val="254FDCC55DDD4280842BBA23E85DDFA21"/>
    <w:rsid w:val="00397A5A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8A73442DEEF48C081D65871F65D11F41">
    <w:name w:val="28A73442DEEF48C081D65871F65D11F41"/>
    <w:rsid w:val="00397A5A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BD3DA25658B4430B9A999E9355205441">
    <w:name w:val="EBD3DA25658B4430B9A999E9355205441"/>
    <w:rsid w:val="00397A5A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4D3E1915143E4A1496B5CE3681F55BDA1">
    <w:name w:val="4D3E1915143E4A1496B5CE3681F55BDA1"/>
    <w:rsid w:val="00397A5A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729E7196D8EA49C0B4C612340690D4F21">
    <w:name w:val="729E7196D8EA49C0B4C612340690D4F21"/>
    <w:rsid w:val="00397A5A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96ADC3CC1EA48E0BAB2183263546FC91">
    <w:name w:val="296ADC3CC1EA48E0BAB2183263546FC91"/>
    <w:rsid w:val="00397A5A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7A10-FF8E-451A-BD29-E8483661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13</cp:revision>
  <cp:lastPrinted>2022-03-18T10:28:00Z</cp:lastPrinted>
  <dcterms:created xsi:type="dcterms:W3CDTF">2024-03-04T12:44:00Z</dcterms:created>
  <dcterms:modified xsi:type="dcterms:W3CDTF">2024-04-22T10:36:00Z</dcterms:modified>
</cp:coreProperties>
</file>