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FB98" w14:textId="77777777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>B.4 MODELO DE DECLARACIÓN RESPONSABLE</w:t>
      </w:r>
    </w:p>
    <w:p w14:paraId="086EDDEC" w14:textId="534E3E1E" w:rsidR="00CE2F96" w:rsidRPr="00B12D1D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 xml:space="preserve">Referencias postos: </w:t>
      </w:r>
      <w:r w:rsidR="00542FF0" w:rsidRPr="00542FF0">
        <w:rPr>
          <w:sz w:val="20"/>
          <w:szCs w:val="20"/>
        </w:rPr>
        <w:t>FFPLUS-24-T</w:t>
      </w:r>
      <w:r w:rsidR="002F4037">
        <w:rPr>
          <w:sz w:val="20"/>
          <w:szCs w:val="20"/>
        </w:rPr>
        <w:t>C</w:t>
      </w:r>
      <w:r w:rsidR="00542FF0" w:rsidRPr="00542FF0">
        <w:rPr>
          <w:sz w:val="20"/>
          <w:szCs w:val="20"/>
        </w:rPr>
        <w:t>P1</w:t>
      </w:r>
    </w:p>
    <w:p w14:paraId="20446933" w14:textId="77777777" w:rsidR="00CE2F96" w:rsidRDefault="00CE2F96">
      <w:pPr>
        <w:rPr>
          <w:lang w:val="gl-ES"/>
        </w:rPr>
      </w:pPr>
    </w:p>
    <w:p w14:paraId="7B84816C" w14:textId="6B279EAE" w:rsidR="00CE2F96" w:rsidRPr="00967853" w:rsidRDefault="00000000">
      <w:pPr>
        <w:jc w:val="both"/>
        <w:rPr>
          <w:rFonts w:eastAsia="Times New Roman" w:cs="Calibri"/>
          <w:sz w:val="20"/>
          <w:szCs w:val="20"/>
          <w:lang w:val="gl-ES" w:eastAsia="es-ES"/>
        </w:rPr>
      </w:pPr>
      <w:r w:rsidRPr="00967853">
        <w:rPr>
          <w:rFonts w:eastAsia="Times New Roman" w:cs="Calibri"/>
          <w:sz w:val="20"/>
          <w:szCs w:val="20"/>
          <w:lang w:val="gl-ES" w:eastAsia="es-ES"/>
        </w:rPr>
        <w:t>D</w:t>
      </w:r>
      <w:r w:rsidR="003B2628" w:rsidRPr="00967853">
        <w:rPr>
          <w:rFonts w:eastAsia="Times New Roman" w:cs="Calibri"/>
          <w:sz w:val="20"/>
          <w:szCs w:val="20"/>
          <w:lang w:val="gl-ES" w:eastAsia="es-ES"/>
        </w:rPr>
        <w:t>.</w:t>
      </w:r>
      <w:r w:rsidRPr="00967853">
        <w:rPr>
          <w:rFonts w:eastAsia="Times New Roman" w:cs="Calibri"/>
          <w:sz w:val="20"/>
          <w:szCs w:val="20"/>
          <w:lang w:val="gl-ES" w:eastAsia="es-ES"/>
        </w:rPr>
        <w:t>/Dna.</w:t>
      </w:r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sdt>
        <w:sdtPr>
          <w:rPr>
            <w:rFonts w:eastAsia="Times New Roman" w:cs="Calibri"/>
            <w:sz w:val="20"/>
            <w:szCs w:val="20"/>
            <w:lang w:val="gl-ES" w:eastAsia="es-ES"/>
          </w:rPr>
          <w:id w:val="-494339865"/>
          <w:placeholder>
            <w:docPart w:val="71A46677E8BC4CDABE398FCC3062F0D8"/>
          </w:placeholder>
          <w:showingPlcHdr/>
          <w:text/>
        </w:sdtPr>
        <w:sdtContent>
          <w:r w:rsidR="00775D2B"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sdtContent>
      </w:sdt>
      <w:r w:rsidRPr="00967853">
        <w:rPr>
          <w:rFonts w:eastAsia="Times New Roman" w:cs="Calibri"/>
          <w:sz w:val="20"/>
          <w:szCs w:val="20"/>
          <w:lang w:val="gl-ES" w:eastAsia="es-ES"/>
        </w:rPr>
        <w:t>, con DNI/NIE</w:t>
      </w:r>
      <w:r w:rsidR="00967853" w:rsidRPr="00967853">
        <w:rPr>
          <w:rFonts w:eastAsia="Times New Roman" w:cs="Calibri"/>
          <w:sz w:val="20"/>
          <w:szCs w:val="20"/>
          <w:lang w:val="gl-ES" w:eastAsia="es-ES"/>
        </w:rPr>
        <w:t xml:space="preserve">: </w:t>
      </w:r>
      <w:sdt>
        <w:sdtPr>
          <w:rPr>
            <w:rFonts w:eastAsia="Times New Roman" w:cs="Calibri"/>
            <w:color w:val="0070C0"/>
            <w:sz w:val="20"/>
            <w:szCs w:val="20"/>
            <w:lang w:eastAsia="es-ES"/>
          </w:rPr>
          <w:id w:val="-1978289504"/>
          <w:placeholder>
            <w:docPart w:val="261E8888FB46411A9FBC2DB87FEDA989"/>
          </w:placeholder>
          <w:text/>
        </w:sdtPr>
        <w:sdtContent>
          <w:r w:rsidR="00B12D1D" w:rsidRPr="00B12D1D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DNI/NIE</w:t>
          </w:r>
        </w:sdtContent>
      </w:sdt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r w:rsidRPr="00967853">
        <w:rPr>
          <w:rFonts w:eastAsia="Times New Roman" w:cs="Calibri"/>
          <w:sz w:val="20"/>
          <w:szCs w:val="20"/>
          <w:lang w:val="gl-ES" w:eastAsia="es-ES"/>
        </w:rPr>
        <w:t>DECLARA BAIXO A SUA RESPONSABILIDADE que é verídica a información indicada a continuación en relación á experiencia e aos proxectos nos que traballou profesionalmente:</w:t>
      </w:r>
    </w:p>
    <w:p w14:paraId="2565F968" w14:textId="77777777" w:rsidR="00CE2F96" w:rsidRDefault="00CE2F96">
      <w:pPr>
        <w:jc w:val="both"/>
        <w:rPr>
          <w:lang w:val="gl-E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E2F96" w14:paraId="17D8D075" w14:textId="77777777" w:rsidTr="00967853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D748" w14:textId="77777777" w:rsidR="00CE2F96" w:rsidRPr="00341DF8" w:rsidRDefault="00000000" w:rsidP="00341DF8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341DF8">
              <w:rPr>
                <w:rFonts w:eastAsia="Times New Roman" w:cs="Calibri"/>
                <w:sz w:val="20"/>
                <w:szCs w:val="20"/>
                <w:lang w:eastAsia="es-ES"/>
              </w:rPr>
              <w:t>EXPERIENCIA PRÁCTICA</w:t>
            </w:r>
          </w:p>
        </w:tc>
      </w:tr>
      <w:tr w:rsidR="00CE2F96" w14:paraId="13FB36B6" w14:textId="77777777" w:rsidTr="006313B2">
        <w:trPr>
          <w:trHeight w:val="330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D02C" w14:textId="0C7F024B" w:rsidR="00CE2F96" w:rsidRPr="00341DF8" w:rsidRDefault="00775D2B" w:rsidP="00341DF8">
            <w:pPr>
              <w:jc w:val="both"/>
              <w:rPr>
                <w:rFonts w:eastAsia="Times New Roman" w:cs="Calibri"/>
                <w:color w:val="777777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C</w:t>
            </w:r>
            <w:r w:rsidR="00542FF0">
              <w:rPr>
                <w:rFonts w:eastAsia="Times New Roman" w:cs="Calibri"/>
                <w:sz w:val="20"/>
                <w:szCs w:val="20"/>
                <w:lang w:eastAsia="es-ES"/>
              </w:rPr>
              <w:t>ontrato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C669" w14:textId="7EF77578" w:rsidR="00775D2B" w:rsidRDefault="00C6404D" w:rsidP="00C6404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6404D">
              <w:rPr>
                <w:rFonts w:eastAsia="Times New Roman" w:cs="Calibri"/>
                <w:sz w:val="20"/>
                <w:szCs w:val="20"/>
                <w:lang w:eastAsia="es-ES"/>
              </w:rPr>
              <w:t xml:space="preserve">Xustificación da participación en </w:t>
            </w:r>
            <w:proofErr w:type="spellStart"/>
            <w:r w:rsidRPr="00C6404D">
              <w:rPr>
                <w:rFonts w:eastAsia="Times New Roman" w:cs="Calibri"/>
                <w:sz w:val="20"/>
                <w:szCs w:val="20"/>
                <w:lang w:eastAsia="es-ES"/>
              </w:rPr>
              <w:t>proxectos</w:t>
            </w:r>
            <w:proofErr w:type="spellEnd"/>
            <w:r w:rsidRPr="00C6404D">
              <w:rPr>
                <w:rFonts w:eastAsia="Times New Roman" w:cs="Calibr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6404D">
              <w:rPr>
                <w:rFonts w:eastAsia="Times New Roman" w:cs="Calibri"/>
                <w:sz w:val="20"/>
                <w:szCs w:val="20"/>
                <w:lang w:eastAsia="es-ES"/>
              </w:rPr>
              <w:t>internacionais</w:t>
            </w:r>
            <w:proofErr w:type="spellEnd"/>
            <w:r w:rsidR="00542FF0">
              <w:rPr>
                <w:rFonts w:eastAsia="Times New Roman" w:cs="Calibri"/>
                <w:sz w:val="20"/>
                <w:szCs w:val="20"/>
                <w:lang w:eastAsia="es-ES"/>
              </w:rPr>
              <w:t xml:space="preserve"> da Comisión Europea</w:t>
            </w:r>
            <w:r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  <w:p w14:paraId="1756020D" w14:textId="77777777" w:rsidR="00C6404D" w:rsidRDefault="00C6404D" w:rsidP="00C6404D">
            <w:pPr>
              <w:spacing w:after="0"/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</w:p>
          <w:p w14:paraId="1CEA9AAD" w14:textId="0D7397D9" w:rsidR="008A2FEE" w:rsidRPr="00967853" w:rsidRDefault="00775D2B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(*) </w:t>
            </w:r>
            <w:r w:rsidR="008A2FEE"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Introduza aquí:</w:t>
            </w: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</w:p>
          <w:p w14:paraId="6F3CA3EE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 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>descrición do traballo realizado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, e </w:t>
            </w:r>
          </w:p>
          <w:p w14:paraId="0469E471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 xustificación da relación do mesmo cos ámbitos citados.</w:t>
            </w:r>
          </w:p>
          <w:p w14:paraId="6D6D63A4" w14:textId="77777777" w:rsidR="008A2FEE" w:rsidRPr="00967853" w:rsidRDefault="008A2FEE" w:rsidP="008A2FEE">
            <w:pPr>
              <w:spacing w:after="0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Adicionalmente, para a correcta xustificación do mérito, lembre aportar a seguinte documentación:</w:t>
            </w:r>
          </w:p>
          <w:p w14:paraId="18948B4F" w14:textId="77777777" w:rsidR="008A2FEE" w:rsidRPr="00967853" w:rsidRDefault="008A2FEE" w:rsidP="008A2FEE">
            <w:pPr>
              <w:pStyle w:val="Prrafodelista"/>
              <w:numPr>
                <w:ilvl w:val="0"/>
                <w:numId w:val="3"/>
              </w:numP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copia da vida laboral, se o contrato é en España</w:t>
            </w:r>
          </w:p>
          <w:p w14:paraId="15B10B93" w14:textId="77777777" w:rsidR="008A2FEE" w:rsidRPr="00967853" w:rsidRDefault="008A2FEE" w:rsidP="008A2FEE">
            <w:pPr>
              <w:ind w:left="708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</w:p>
          <w:p w14:paraId="4415D0E2" w14:textId="77777777" w:rsidR="008A2FEE" w:rsidRPr="008A2FEE" w:rsidRDefault="008A2FEE" w:rsidP="008A2FEE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certificación do mesmo pola entidade contratante onde figure claramente a data de inicio e a duración do mesmo (ou data de inicio y finalización). Se a certificación non está en inglés, castelán ou galego, será necesario engadir unha tradución da certificación por un tradutor xurado.</w:t>
            </w:r>
          </w:p>
        </w:tc>
      </w:tr>
      <w:tr w:rsidR="006313B2" w14:paraId="70C06EA2" w14:textId="77777777" w:rsidTr="00C6404D">
        <w:trPr>
          <w:trHeight w:val="307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1100760970"/>
              <w:placeholder>
                <w:docPart w:val="F394447FDD42493DAE95C39AA6D918A5"/>
              </w:placeholder>
              <w:showingPlcHdr/>
            </w:sdtPr>
            <w:sdtContent>
              <w:p w14:paraId="73A17EB9" w14:textId="77777777" w:rsidR="006313B2" w:rsidRPr="00341DF8" w:rsidRDefault="006313B2">
                <w:pPr>
                  <w:spacing w:after="0"/>
                  <w:rPr>
                    <w:color w:val="777777"/>
                  </w:rPr>
                </w:pPr>
                <w:r w:rsidRPr="006313B2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 o contrato</w:t>
                </w:r>
              </w:p>
            </w:sdtContent>
          </w:sdt>
          <w:p w14:paraId="1587688F" w14:textId="77777777" w:rsidR="006313B2" w:rsidRDefault="006313B2">
            <w:pPr>
              <w:spacing w:after="0"/>
              <w:rPr>
                <w:color w:val="FFFFFF"/>
                <w:lang w:val="gl-ES"/>
              </w:rPr>
            </w:pPr>
          </w:p>
          <w:p w14:paraId="2B5CDCAC" w14:textId="724FB3AE" w:rsidR="006313B2" w:rsidRPr="00341DF8" w:rsidRDefault="006313B2" w:rsidP="00F46FE6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0070C0"/>
                <w:lang w:val="gl-ES"/>
              </w:rPr>
              <w:id w:val="-10719968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color w:val="0070C0"/>
                    <w:lang w:val="gl-ES"/>
                  </w:rPr>
                  <w:id w:val="-32270918"/>
                  <w:placeholder>
                    <w:docPart w:val="278DA0EEC5924E96BF9455D441B7F6FC"/>
                  </w:placeholder>
                  <w:showingPlcHdr/>
                </w:sdtPr>
                <w:sdtEndPr>
                  <w:rPr>
                    <w:color w:val="FFFFFF"/>
                  </w:rPr>
                </w:sdtEndPr>
                <w:sdtContent>
                  <w:p w14:paraId="49916629" w14:textId="38BE6FAB" w:rsidR="006313B2" w:rsidRPr="00775D2B" w:rsidRDefault="006313B2" w:rsidP="00775D2B">
                    <w:pPr>
                      <w:jc w:val="both"/>
                      <w:rPr>
                        <w:color w:val="FFFFFF"/>
                        <w:lang w:val="gl-ES"/>
                      </w:rPr>
                    </w:pPr>
                    <w:r w:rsidRPr="00775D2B">
                      <w:rPr>
                        <w:rFonts w:eastAsia="Times New Roman" w:cs="Calibri"/>
                        <w:color w:val="0070C0"/>
                        <w:sz w:val="18"/>
                        <w:szCs w:val="18"/>
                        <w:lang w:eastAsia="es-ES"/>
                      </w:rPr>
                      <w:t>Introduza aquí</w:t>
                    </w:r>
                    <w:r>
                      <w:rPr>
                        <w:rFonts w:eastAsia="Times New Roman" w:cs="Calibri"/>
                        <w:color w:val="0070C0"/>
                        <w:sz w:val="18"/>
                        <w:szCs w:val="18"/>
                        <w:lang w:eastAsia="es-ES"/>
                      </w:rPr>
                      <w:t xml:space="preserve"> (*)</w:t>
                    </w:r>
                  </w:p>
                </w:sdtContent>
              </w:sdt>
            </w:sdtContent>
          </w:sdt>
          <w:p w14:paraId="6A09113A" w14:textId="77777777" w:rsidR="006313B2" w:rsidRDefault="006313B2">
            <w:pPr>
              <w:spacing w:after="0"/>
              <w:jc w:val="both"/>
              <w:rPr>
                <w:color w:val="FFFFFF"/>
                <w:lang w:val="gl-ES"/>
              </w:rPr>
            </w:pPr>
            <w:r>
              <w:rPr>
                <w:color w:val="FFFFFF"/>
                <w:lang w:val="gl-ES"/>
              </w:rPr>
              <w:t>las en caso necesario para proxectos adicionais.</w:t>
            </w:r>
          </w:p>
          <w:p w14:paraId="248A8296" w14:textId="254ED324" w:rsidR="006313B2" w:rsidRPr="00775D2B" w:rsidRDefault="006313B2" w:rsidP="000C64D2">
            <w:pPr>
              <w:spacing w:after="0"/>
              <w:jc w:val="both"/>
              <w:rPr>
                <w:color w:val="FFFFFF"/>
                <w:lang w:val="gl-ES"/>
              </w:rPr>
            </w:pPr>
          </w:p>
        </w:tc>
      </w:tr>
      <w:tr w:rsidR="00C6404D" w14:paraId="391FBFE4" w14:textId="77777777" w:rsidTr="00C6404D">
        <w:trPr>
          <w:trHeight w:val="177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F3BB" w14:textId="33121BCE" w:rsidR="00C6404D" w:rsidRDefault="00C6404D" w:rsidP="00F8317D">
            <w:pPr>
              <w:jc w:val="both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eastAsia="Times New Roman" w:cs="Calibri"/>
                <w:color w:val="404040"/>
                <w:sz w:val="20"/>
                <w:szCs w:val="20"/>
                <w:lang w:eastAsia="es-ES"/>
              </w:rPr>
              <w:id w:val="181484174"/>
              <w:placeholder>
                <w:docPart w:val="DefaultPlaceholder_-1854013440"/>
              </w:placeholder>
            </w:sdtPr>
            <w:sdtEndPr>
              <w:rPr>
                <w:color w:val="0070C0"/>
              </w:rPr>
            </w:sdtEndPr>
            <w:sdtContent>
              <w:p w14:paraId="59D674BE" w14:textId="2B7367FA" w:rsidR="00C6404D" w:rsidRPr="001214AF" w:rsidRDefault="00C6404D" w:rsidP="00C6404D">
                <w:pPr>
                  <w:jc w:val="both"/>
                  <w:rPr>
                    <w:rFonts w:eastAsia="Times New Roman" w:cs="Calibri"/>
                    <w:color w:val="0070C0"/>
                    <w:sz w:val="20"/>
                    <w:szCs w:val="20"/>
                    <w:lang w:eastAsia="es-ES"/>
                  </w:rPr>
                </w:pPr>
                <w:proofErr w:type="spellStart"/>
                <w:r w:rsidRPr="001214AF">
                  <w:rPr>
                    <w:rFonts w:eastAsia="Times New Roman" w:cs="Calibri"/>
                    <w:color w:val="0070C0"/>
                    <w:sz w:val="20"/>
                    <w:szCs w:val="20"/>
                    <w:lang w:eastAsia="es-ES"/>
                  </w:rPr>
                  <w:t>Engadir</w:t>
                </w:r>
                <w:proofErr w:type="spellEnd"/>
                <w:r w:rsidRPr="001214AF">
                  <w:rPr>
                    <w:rFonts w:eastAsia="Times New Roman" w:cs="Calibri"/>
                    <w:color w:val="0070C0"/>
                    <w:sz w:val="20"/>
                    <w:szCs w:val="20"/>
                    <w:lang w:eastAsia="es-ES"/>
                  </w:rPr>
                  <w:t xml:space="preserve"> filas en caso necesario para experiencia adicional.</w:t>
                </w:r>
              </w:p>
            </w:sdtContent>
          </w:sdt>
          <w:p w14:paraId="7F7B52AD" w14:textId="77777777" w:rsidR="00C6404D" w:rsidRPr="00C6404D" w:rsidRDefault="00C6404D" w:rsidP="00775D2B">
            <w:pPr>
              <w:jc w:val="both"/>
              <w:rPr>
                <w:color w:val="0070C0"/>
              </w:rPr>
            </w:pPr>
          </w:p>
        </w:tc>
      </w:tr>
    </w:tbl>
    <w:p w14:paraId="0EA79DD1" w14:textId="77777777" w:rsidR="00CE2F96" w:rsidRPr="008A2FEE" w:rsidRDefault="00CE2F96"/>
    <w:p w14:paraId="4F5E0BB4" w14:textId="7B9E92D3" w:rsidR="00CE2F96" w:rsidRDefault="00000000">
      <w:pPr>
        <w:spacing w:after="0" w:line="360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Santiago de </w:t>
      </w:r>
      <w:r w:rsidR="00E466B6">
        <w:rPr>
          <w:rFonts w:eastAsia="Times New Roman" w:cs="Calibri"/>
          <w:sz w:val="20"/>
          <w:szCs w:val="20"/>
          <w:lang w:eastAsia="es-ES"/>
        </w:rPr>
        <w:t xml:space="preserve">Compostela, </w:t>
      </w:r>
      <w:sdt>
        <w:sdtPr>
          <w:rPr>
            <w:rFonts w:eastAsia="Times New Roman" w:cs="Calibri"/>
            <w:sz w:val="20"/>
            <w:szCs w:val="20"/>
            <w:lang w:eastAsia="es-ES"/>
          </w:rPr>
          <w:id w:val="-2076571281"/>
          <w:placeholder>
            <w:docPart w:val="D0299F650A364B69B5690FA2D59EF76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775D2B"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5F3DBBE" w14:textId="77777777" w:rsidR="00CE2F96" w:rsidRDefault="00000000">
      <w:pPr>
        <w:spacing w:after="0" w:line="360" w:lineRule="auto"/>
      </w:pPr>
      <w:r>
        <w:rPr>
          <w:rFonts w:eastAsia="Times New Roman" w:cs="Calibri"/>
          <w:sz w:val="20"/>
          <w:szCs w:val="20"/>
          <w:lang w:eastAsia="es-ES"/>
        </w:rPr>
        <w:t>Asinado / A data da sinatura electrónica</w:t>
      </w:r>
    </w:p>
    <w:sectPr w:rsidR="00CE2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6EBD" w14:textId="77777777" w:rsidR="0054628F" w:rsidRDefault="0054628F">
      <w:pPr>
        <w:spacing w:after="0"/>
      </w:pPr>
      <w:r>
        <w:separator/>
      </w:r>
    </w:p>
  </w:endnote>
  <w:endnote w:type="continuationSeparator" w:id="0">
    <w:p w14:paraId="49C8D269" w14:textId="77777777" w:rsidR="0054628F" w:rsidRDefault="00546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39C7" w14:textId="77777777" w:rsidR="00246944" w:rsidRDefault="002469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196" w14:textId="77777777" w:rsidR="00BB1627" w:rsidRDefault="00000000">
    <w:pPr>
      <w:spacing w:after="0"/>
      <w:rPr>
        <w:rFonts w:eastAsia="Times New Roman" w:cs="Calibri"/>
        <w:color w:val="4472C4"/>
        <w:lang w:eastAsia="es-ES"/>
      </w:rPr>
    </w:pPr>
    <w:r>
      <w:rPr>
        <w:rFonts w:eastAsia="Times New Roman" w:cs="Calibri"/>
        <w:color w:val="4472C4"/>
        <w:lang w:eastAsia="es-ES"/>
      </w:rPr>
      <w:t>Dirixido: DIRECTOR XERENTE FUNDACIÓN CESGA</w:t>
    </w:r>
  </w:p>
  <w:p w14:paraId="7C3420D7" w14:textId="45CF7CAD" w:rsidR="00BB1627" w:rsidRDefault="00000000">
    <w:pPr>
      <w:spacing w:after="0"/>
      <w:rPr>
        <w:rFonts w:eastAsia="Times New Roman" w:cs="Calibri"/>
        <w:color w:val="4472C4"/>
        <w:sz w:val="20"/>
        <w:szCs w:val="20"/>
        <w:lang w:eastAsia="es-ES"/>
      </w:rPr>
    </w:pPr>
    <w:r>
      <w:rPr>
        <w:rFonts w:eastAsia="Times New Roman" w:cs="Calibri"/>
        <w:color w:val="4472C4"/>
        <w:sz w:val="20"/>
        <w:szCs w:val="20"/>
        <w:lang w:eastAsia="es-ES"/>
      </w:rPr>
      <w:t>Avda. de Vigo s/n (Campus Vida) 15705 Santiago de Compostela, A Coruña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D06C" w14:textId="77777777" w:rsidR="00246944" w:rsidRDefault="002469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9E09B" w14:textId="77777777" w:rsidR="0054628F" w:rsidRDefault="0054628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222BE4C" w14:textId="77777777" w:rsidR="0054628F" w:rsidRDefault="00546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ED1F" w14:textId="77777777" w:rsidR="00246944" w:rsidRDefault="002469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33A1" w14:textId="77777777" w:rsidR="00BB1627" w:rsidRDefault="00BB1627">
    <w:pPr>
      <w:pStyle w:val="Encabezado"/>
    </w:pPr>
  </w:p>
  <w:tbl>
    <w:tblPr>
      <w:tblW w:w="974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1"/>
      <w:gridCol w:w="7490"/>
    </w:tblGrid>
    <w:tr w:rsidR="0012563A" w14:paraId="558E7A9C" w14:textId="77777777">
      <w:tc>
        <w:tcPr>
          <w:tcW w:w="2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97E7B" w14:textId="16148CD9" w:rsidR="00BB1627" w:rsidRDefault="00775D2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D0F87F6" wp14:editId="4CACA3C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04925" cy="307340"/>
                <wp:effectExtent l="0" t="0" r="0" b="0"/>
                <wp:wrapNone/>
                <wp:docPr id="1" name="Imaxe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xe 2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0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60A19" w14:textId="77777777" w:rsidR="00BB1627" w:rsidRDefault="0000000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>Fundación Pública Galega Centro Tecnolóxico de Supercomputación de Galicia</w:t>
          </w:r>
        </w:p>
        <w:p w14:paraId="553E63FB" w14:textId="6748F14B" w:rsidR="00BB1627" w:rsidRDefault="00000000">
          <w:pPr>
            <w:pStyle w:val="Encabezado"/>
            <w:jc w:val="right"/>
          </w:pPr>
          <w:r>
            <w:rPr>
              <w:color w:val="4472C4"/>
            </w:rPr>
            <w:t>Bases de Persoal</w:t>
          </w:r>
        </w:p>
      </w:tc>
    </w:tr>
  </w:tbl>
  <w:p w14:paraId="56029820" w14:textId="77777777" w:rsidR="00BB1627" w:rsidRDefault="00BB1627">
    <w:pPr>
      <w:pStyle w:val="Encabezado"/>
    </w:pPr>
  </w:p>
  <w:p w14:paraId="3C92DB37" w14:textId="77777777" w:rsidR="00BB1627" w:rsidRDefault="00BB16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35B7" w14:textId="77777777" w:rsidR="00246944" w:rsidRDefault="002469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29E4"/>
    <w:multiLevelType w:val="hybridMultilevel"/>
    <w:tmpl w:val="F9F0064A"/>
    <w:lvl w:ilvl="0" w:tplc="B9F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5B5"/>
    <w:multiLevelType w:val="multilevel"/>
    <w:tmpl w:val="227E88B6"/>
    <w:lvl w:ilvl="0">
      <w:numFmt w:val="bullet"/>
      <w:lvlText w:val="-"/>
      <w:lvlJc w:val="left"/>
      <w:pPr>
        <w:ind w:left="85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2" w15:restartNumberingAfterBreak="0">
    <w:nsid w:val="15C153CE"/>
    <w:multiLevelType w:val="multilevel"/>
    <w:tmpl w:val="B8D2EF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32132"/>
    <w:multiLevelType w:val="hybridMultilevel"/>
    <w:tmpl w:val="57FC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3A20"/>
    <w:multiLevelType w:val="hybridMultilevel"/>
    <w:tmpl w:val="5CBE4D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A1098"/>
    <w:multiLevelType w:val="hybridMultilevel"/>
    <w:tmpl w:val="876E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2A71"/>
    <w:multiLevelType w:val="multilevel"/>
    <w:tmpl w:val="EA6A69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A840C5"/>
    <w:multiLevelType w:val="hybridMultilevel"/>
    <w:tmpl w:val="0818002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E7111"/>
    <w:multiLevelType w:val="hybridMultilevel"/>
    <w:tmpl w:val="C60EA74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4313">
    <w:abstractNumId w:val="1"/>
  </w:num>
  <w:num w:numId="2" w16cid:durableId="1431194573">
    <w:abstractNumId w:val="6"/>
  </w:num>
  <w:num w:numId="3" w16cid:durableId="967709707">
    <w:abstractNumId w:val="2"/>
  </w:num>
  <w:num w:numId="4" w16cid:durableId="754596954">
    <w:abstractNumId w:val="0"/>
  </w:num>
  <w:num w:numId="5" w16cid:durableId="264459730">
    <w:abstractNumId w:val="4"/>
  </w:num>
  <w:num w:numId="6" w16cid:durableId="400250472">
    <w:abstractNumId w:val="8"/>
  </w:num>
  <w:num w:numId="7" w16cid:durableId="643585468">
    <w:abstractNumId w:val="7"/>
  </w:num>
  <w:num w:numId="8" w16cid:durableId="1322346320">
    <w:abstractNumId w:val="5"/>
  </w:num>
  <w:num w:numId="9" w16cid:durableId="16837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6"/>
    <w:rsid w:val="00002722"/>
    <w:rsid w:val="000C3D81"/>
    <w:rsid w:val="000D5555"/>
    <w:rsid w:val="000F7E16"/>
    <w:rsid w:val="00102685"/>
    <w:rsid w:val="001214AF"/>
    <w:rsid w:val="0012563A"/>
    <w:rsid w:val="00160717"/>
    <w:rsid w:val="001C1F70"/>
    <w:rsid w:val="00246944"/>
    <w:rsid w:val="00277D47"/>
    <w:rsid w:val="002F1D68"/>
    <w:rsid w:val="002F4037"/>
    <w:rsid w:val="002F55D6"/>
    <w:rsid w:val="0030780F"/>
    <w:rsid w:val="00315A7D"/>
    <w:rsid w:val="00341DF8"/>
    <w:rsid w:val="00355388"/>
    <w:rsid w:val="003B2628"/>
    <w:rsid w:val="0040052B"/>
    <w:rsid w:val="004755D4"/>
    <w:rsid w:val="004F47D1"/>
    <w:rsid w:val="0052507C"/>
    <w:rsid w:val="00542FF0"/>
    <w:rsid w:val="0054628F"/>
    <w:rsid w:val="005972A8"/>
    <w:rsid w:val="006313B2"/>
    <w:rsid w:val="00635F9B"/>
    <w:rsid w:val="006763A5"/>
    <w:rsid w:val="006974B7"/>
    <w:rsid w:val="0070664B"/>
    <w:rsid w:val="007229CC"/>
    <w:rsid w:val="00775D2B"/>
    <w:rsid w:val="008038A8"/>
    <w:rsid w:val="00822AA4"/>
    <w:rsid w:val="0088747D"/>
    <w:rsid w:val="008A2FEE"/>
    <w:rsid w:val="008B5552"/>
    <w:rsid w:val="008F6408"/>
    <w:rsid w:val="00965666"/>
    <w:rsid w:val="009660CA"/>
    <w:rsid w:val="00967853"/>
    <w:rsid w:val="009C7691"/>
    <w:rsid w:val="009D1853"/>
    <w:rsid w:val="00A448A0"/>
    <w:rsid w:val="00B06195"/>
    <w:rsid w:val="00B12D1D"/>
    <w:rsid w:val="00B60828"/>
    <w:rsid w:val="00BB1627"/>
    <w:rsid w:val="00BD5743"/>
    <w:rsid w:val="00C6404D"/>
    <w:rsid w:val="00C649BF"/>
    <w:rsid w:val="00C75823"/>
    <w:rsid w:val="00CE2F96"/>
    <w:rsid w:val="00D02237"/>
    <w:rsid w:val="00D36CB1"/>
    <w:rsid w:val="00E0361F"/>
    <w:rsid w:val="00E0693C"/>
    <w:rsid w:val="00E36E7E"/>
    <w:rsid w:val="00E466B6"/>
    <w:rsid w:val="00E75FFA"/>
    <w:rsid w:val="00EC5709"/>
    <w:rsid w:val="00ED6500"/>
    <w:rsid w:val="00F0688A"/>
    <w:rsid w:val="00F40B95"/>
    <w:rsid w:val="00F8317D"/>
    <w:rsid w:val="00FB35A0"/>
    <w:rsid w:val="00FB7731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F28"/>
  <w15:docId w15:val="{74614F35-5900-4DFA-B007-16655F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</w:style>
  <w:style w:type="character" w:customStyle="1" w:styleId="highlight">
    <w:name w:val="highlight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Textodelmarcadordeposicin">
    <w:name w:val="Placeholder Text"/>
    <w:uiPriority w:val="99"/>
    <w:semiHidden/>
    <w:rsid w:val="002F5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46677E8BC4CDABE398FCC3062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788C-2707-4FD0-9911-E6DE9995B90F}"/>
      </w:docPartPr>
      <w:docPartBody>
        <w:p w:rsidR="00C4475F" w:rsidRDefault="00C4475F" w:rsidP="00C4475F">
          <w:pPr>
            <w:pStyle w:val="71A46677E8BC4CDABE398FCC3062F0D8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p>
      </w:docPartBody>
    </w:docPart>
    <w:docPart>
      <w:docPartPr>
        <w:name w:val="261E8888FB46411A9FBC2DB87FED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A59A-1B38-483F-8574-F8C7E9FB7893}"/>
      </w:docPartPr>
      <w:docPartBody>
        <w:p w:rsidR="00C4475F" w:rsidRDefault="00C4475F" w:rsidP="00C4475F">
          <w:pPr>
            <w:pStyle w:val="261E8888FB46411A9FBC2DB87FEDA989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Dni/nie</w:t>
          </w:r>
        </w:p>
      </w:docPartBody>
    </w:docPart>
    <w:docPart>
      <w:docPartPr>
        <w:name w:val="D0299F650A364B69B5690FA2D59E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11A7-AB26-42B8-9CBE-A2BE777DCE6D}"/>
      </w:docPartPr>
      <w:docPartBody>
        <w:p w:rsidR="00C4475F" w:rsidRDefault="00C4475F" w:rsidP="00C4475F">
          <w:pPr>
            <w:pStyle w:val="D0299F650A364B69B5690FA2D59EF7641"/>
          </w:pPr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F394447FDD42493DAE95C39AA6D9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7F1B-81D1-47DA-BFFC-93E335553A25}"/>
      </w:docPartPr>
      <w:docPartBody>
        <w:p w:rsidR="00C4475F" w:rsidRDefault="00C4475F" w:rsidP="00C4475F">
          <w:pPr>
            <w:pStyle w:val="F394447FDD42493DAE95C39AA6D918A51"/>
          </w:pPr>
          <w:r w:rsidRPr="006313B2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 o contrato</w:t>
          </w:r>
        </w:p>
      </w:docPartBody>
    </w:docPart>
    <w:docPart>
      <w:docPartPr>
        <w:name w:val="278DA0EEC5924E96BF9455D441B7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641B-ADFE-4CFD-9485-BEE141FDC6DA}"/>
      </w:docPartPr>
      <w:docPartBody>
        <w:p w:rsidR="00C4475F" w:rsidRDefault="00C4475F" w:rsidP="00C4475F">
          <w:pPr>
            <w:pStyle w:val="278DA0EEC5924E96BF9455D441B7F6FC1"/>
          </w:pPr>
          <w:r w:rsidRPr="00775D2B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</w:t>
          </w:r>
          <w:r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 xml:space="preserve"> (*)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184F-E162-4B8E-AC28-B0C02BAD56EB}"/>
      </w:docPartPr>
      <w:docPartBody>
        <w:p w:rsidR="00692A40" w:rsidRDefault="003C4243">
          <w:r w:rsidRPr="00DB178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9"/>
    <w:rsid w:val="000C3D81"/>
    <w:rsid w:val="00122A1D"/>
    <w:rsid w:val="0034101E"/>
    <w:rsid w:val="003C4243"/>
    <w:rsid w:val="0048179C"/>
    <w:rsid w:val="005C2939"/>
    <w:rsid w:val="005C60D5"/>
    <w:rsid w:val="005D53A2"/>
    <w:rsid w:val="00692A40"/>
    <w:rsid w:val="0074482E"/>
    <w:rsid w:val="008147C1"/>
    <w:rsid w:val="00897D31"/>
    <w:rsid w:val="008B5552"/>
    <w:rsid w:val="008E1505"/>
    <w:rsid w:val="008E33D3"/>
    <w:rsid w:val="00BD5743"/>
    <w:rsid w:val="00C4475F"/>
    <w:rsid w:val="00D50870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3C4243"/>
    <w:rPr>
      <w:color w:val="666666"/>
    </w:rPr>
  </w:style>
  <w:style w:type="paragraph" w:customStyle="1" w:styleId="71A46677E8BC4CDABE398FCC3062F0D81">
    <w:name w:val="71A46677E8BC4CDABE398FCC3062F0D8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61E8888FB46411A9FBC2DB87FEDA9891">
    <w:name w:val="261E8888FB46411A9FBC2DB87FEDA989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394447FDD42493DAE95C39AA6D918A51">
    <w:name w:val="F394447FDD42493DAE95C39AA6D918A5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8DA0EEC5924E96BF9455D441B7F6FC1">
    <w:name w:val="278DA0EEC5924E96BF9455D441B7F6FC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299F650A364B69B5690FA2D59EF7641">
    <w:name w:val="D0299F650A364B69B5690FA2D59EF764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Costas;Raquel Garcia</dc:creator>
  <cp:keywords/>
  <dc:description/>
  <cp:lastModifiedBy>rgarcia</cp:lastModifiedBy>
  <cp:revision>6</cp:revision>
  <dcterms:created xsi:type="dcterms:W3CDTF">2024-09-20T12:16:00Z</dcterms:created>
  <dcterms:modified xsi:type="dcterms:W3CDTF">2024-09-24T07:56:00Z</dcterms:modified>
</cp:coreProperties>
</file>