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03EF6593" w:rsidR="00CE2F96" w:rsidRPr="00B12D1D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775D2B" w:rsidRPr="00B12D1D">
        <w:rPr>
          <w:sz w:val="20"/>
          <w:szCs w:val="20"/>
        </w:rPr>
        <w:t>QUANTUMSPAIN-24-</w:t>
      </w:r>
      <w:r w:rsidR="00B12D1D" w:rsidRPr="00B12D1D">
        <w:rPr>
          <w:sz w:val="20"/>
          <w:szCs w:val="20"/>
        </w:rPr>
        <w:t>TSP2</w:t>
      </w:r>
      <w:r w:rsidR="00775D2B" w:rsidRPr="00B12D1D">
        <w:rPr>
          <w:b/>
          <w:bCs/>
          <w:sz w:val="20"/>
          <w:szCs w:val="20"/>
        </w:rPr>
        <w:t xml:space="preserve">   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6B279EAE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1978289504"/>
          <w:placeholder>
            <w:docPart w:val="261E8888FB46411A9FBC2DB87FEDA989"/>
          </w:placeholder>
          <w:text/>
        </w:sdtPr>
        <w:sdtContent>
          <w:r w:rsidR="00B12D1D" w:rsidRPr="00B12D1D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0654AD17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Contrato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CDD1" w14:textId="77777777" w:rsidR="00775D2B" w:rsidRPr="00775D2B" w:rsidRDefault="00775D2B" w:rsidP="00775D2B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Xustificación da participación en proxectos ou contratos de I+D+I relacionados cos seguintes ámbitos:</w:t>
            </w:r>
          </w:p>
          <w:p w14:paraId="3376B04E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 xml:space="preserve">Computación Cuántica ou, </w:t>
            </w:r>
          </w:p>
          <w:p w14:paraId="6B5670F5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a Información Cuántica ou,</w:t>
            </w:r>
          </w:p>
          <w:p w14:paraId="6E3851ED" w14:textId="77777777" w:rsidR="00775D2B" w:rsidRPr="00775D2B" w:rsidRDefault="00775D2B" w:rsidP="00775D2B">
            <w:pPr>
              <w:numPr>
                <w:ilvl w:val="0"/>
                <w:numId w:val="9"/>
              </w:num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75D2B">
              <w:rPr>
                <w:rFonts w:eastAsia="Times New Roman" w:cs="Calibri"/>
                <w:sz w:val="20"/>
                <w:szCs w:val="20"/>
                <w:lang w:eastAsia="es-ES"/>
              </w:rPr>
              <w:t>a paralelización distribuída en contornas de Computación de Altas Prestacións.</w:t>
            </w:r>
          </w:p>
          <w:p w14:paraId="2EA0C669" w14:textId="77777777" w:rsidR="00775D2B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6313B2" w14:paraId="70C06EA2" w14:textId="77777777" w:rsidTr="006313B2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32270918"/>
              <w:placeholder>
                <w:docPart w:val="278DA0EEC5924E96BF9455D441B7F6FC"/>
              </w:placeholder>
              <w:showingPlcHdr/>
            </w:sdtPr>
            <w:sdtEndPr>
              <w:rPr>
                <w:color w:val="FFFFFF"/>
              </w:rPr>
            </w:sdtEndPr>
            <w:sdtContent>
              <w:p w14:paraId="49916629" w14:textId="77777777" w:rsidR="006313B2" w:rsidRPr="00775D2B" w:rsidRDefault="006313B2" w:rsidP="00775D2B">
                <w:pPr>
                  <w:jc w:val="both"/>
                  <w:rPr>
                    <w:color w:val="FFFFFF"/>
                    <w:lang w:val="gl-ES"/>
                  </w:rPr>
                </w:pPr>
                <w:r w:rsidRPr="00775D2B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</w:t>
                </w:r>
                <w:r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 xml:space="preserve"> (*)</w:t>
                </w:r>
              </w:p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</w:tbl>
    <w:p w14:paraId="77C65494" w14:textId="77777777" w:rsidR="008A2FEE" w:rsidRPr="00967853" w:rsidRDefault="008A2FEE" w:rsidP="008A2FEE">
      <w:pPr>
        <w:jc w:val="both"/>
        <w:rPr>
          <w:rFonts w:eastAsia="Times New Roman" w:cs="Calibri"/>
          <w:i/>
          <w:iCs/>
          <w:color w:val="404040"/>
          <w:sz w:val="20"/>
          <w:szCs w:val="20"/>
          <w:lang w:eastAsia="es-ES"/>
        </w:rPr>
      </w:pPr>
      <w:r w:rsidRPr="00967853">
        <w:rPr>
          <w:rFonts w:eastAsia="Times New Roman" w:cs="Calibri"/>
          <w:i/>
          <w:iCs/>
          <w:color w:val="404040"/>
          <w:sz w:val="20"/>
          <w:szCs w:val="20"/>
          <w:lang w:eastAsia="es-ES"/>
        </w:rPr>
        <w:t>*Engadir filas en caso necesario para experiencia adicional.</w:t>
      </w:r>
    </w:p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7B62" w14:textId="77777777" w:rsidR="005C2C5E" w:rsidRDefault="005C2C5E">
      <w:pPr>
        <w:spacing w:after="0"/>
      </w:pPr>
      <w:r>
        <w:separator/>
      </w:r>
    </w:p>
  </w:endnote>
  <w:endnote w:type="continuationSeparator" w:id="0">
    <w:p w14:paraId="1D671CB2" w14:textId="77777777" w:rsidR="005C2C5E" w:rsidRDefault="005C2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39C7" w14:textId="77777777" w:rsidR="00246944" w:rsidRDefault="00246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45CF7CAD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 s/n (Campus Vida) 15705 Santiago de Compostela, A Coruña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D06C" w14:textId="77777777" w:rsidR="00246944" w:rsidRDefault="0024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DB7B" w14:textId="77777777" w:rsidR="005C2C5E" w:rsidRDefault="005C2C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D13225" w14:textId="77777777" w:rsidR="005C2C5E" w:rsidRDefault="005C2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ED1F" w14:textId="77777777" w:rsidR="00246944" w:rsidRDefault="00246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>Bases de Persoal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35B7" w14:textId="77777777" w:rsidR="00246944" w:rsidRDefault="00246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D5555"/>
    <w:rsid w:val="000F7E16"/>
    <w:rsid w:val="00102685"/>
    <w:rsid w:val="0012563A"/>
    <w:rsid w:val="00160717"/>
    <w:rsid w:val="001C1F70"/>
    <w:rsid w:val="00246944"/>
    <w:rsid w:val="00277D47"/>
    <w:rsid w:val="002F1D68"/>
    <w:rsid w:val="002F55D6"/>
    <w:rsid w:val="0030780F"/>
    <w:rsid w:val="00341DF8"/>
    <w:rsid w:val="00355388"/>
    <w:rsid w:val="003B2628"/>
    <w:rsid w:val="0040052B"/>
    <w:rsid w:val="004F47D1"/>
    <w:rsid w:val="0052507C"/>
    <w:rsid w:val="005972A8"/>
    <w:rsid w:val="005C2C5E"/>
    <w:rsid w:val="006313B2"/>
    <w:rsid w:val="00635E0B"/>
    <w:rsid w:val="00635F9B"/>
    <w:rsid w:val="006974B7"/>
    <w:rsid w:val="0070664B"/>
    <w:rsid w:val="007229CC"/>
    <w:rsid w:val="00775D2B"/>
    <w:rsid w:val="008038A8"/>
    <w:rsid w:val="00822AA4"/>
    <w:rsid w:val="0088747D"/>
    <w:rsid w:val="008A2FEE"/>
    <w:rsid w:val="00965666"/>
    <w:rsid w:val="009660CA"/>
    <w:rsid w:val="00967853"/>
    <w:rsid w:val="009C7691"/>
    <w:rsid w:val="009D1853"/>
    <w:rsid w:val="00B12D1D"/>
    <w:rsid w:val="00B60828"/>
    <w:rsid w:val="00BB1627"/>
    <w:rsid w:val="00BD5743"/>
    <w:rsid w:val="00C649BF"/>
    <w:rsid w:val="00CE2F96"/>
    <w:rsid w:val="00D36CB1"/>
    <w:rsid w:val="00D76948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B773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C4475F" w:rsidP="00C4475F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4475F" w:rsidP="00C4475F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4475F" w:rsidP="00C4475F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4475F" w:rsidP="00C4475F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C4475F" w:rsidRDefault="00C4475F" w:rsidP="00C4475F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122A1D"/>
    <w:rsid w:val="0048179C"/>
    <w:rsid w:val="005C2939"/>
    <w:rsid w:val="005C60D5"/>
    <w:rsid w:val="005D53A2"/>
    <w:rsid w:val="0065770B"/>
    <w:rsid w:val="0074482E"/>
    <w:rsid w:val="00897D31"/>
    <w:rsid w:val="00BD5743"/>
    <w:rsid w:val="00C4475F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C4475F"/>
    <w:rPr>
      <w:color w:val="666666"/>
    </w:rPr>
  </w:style>
  <w:style w:type="paragraph" w:customStyle="1" w:styleId="71A46677E8BC4CDABE398FCC3062F0D81">
    <w:name w:val="71A46677E8BC4CDABE398FCC3062F0D8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1211</Characters>
  <Application>Microsoft Office Word</Application>
  <DocSecurity>0</DocSecurity>
  <Lines>93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Costas;Raquel Garcia</dc:creator>
  <cp:keywords/>
  <dc:description/>
  <cp:lastModifiedBy>rgarcia</cp:lastModifiedBy>
  <cp:revision>2</cp:revision>
  <dcterms:created xsi:type="dcterms:W3CDTF">2024-09-23T07:53:00Z</dcterms:created>
  <dcterms:modified xsi:type="dcterms:W3CDTF">2024-09-23T07:53:00Z</dcterms:modified>
</cp:coreProperties>
</file>