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567F8354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7C4C55">
              <w:t xml:space="preserve"> D</w:t>
            </w:r>
            <w:r w:rsidR="007C4C55" w:rsidRPr="00B913D2">
              <w:t>ATAlife-24-TCP1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E74653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0D268542" w:rsidR="005C5640" w:rsidRPr="00E7465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C1.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Titulación superior á requerida</w:t>
            </w:r>
          </w:p>
        </w:tc>
        <w:bookmarkEnd w:id="1"/>
        <w:tc>
          <w:tcPr>
            <w:tcW w:w="1278" w:type="pct"/>
            <w:vAlign w:val="center"/>
          </w:tcPr>
          <w:p w14:paraId="1480AE4E" w14:textId="141479A4" w:rsidR="007C4C55" w:rsidRPr="007C4C55" w:rsidRDefault="007C4C55" w:rsidP="007C4C55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15 puntos polo título de Doutor nalgunha das áreas indicadas para a titulación requerida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27AB9565" w14:textId="708B40D9" w:rsidR="007C4C55" w:rsidRPr="007C4C55" w:rsidRDefault="007C4C55" w:rsidP="007C4C55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5 puntos por mencións ou temáticas relacionadas coas titulacións requiridas no grao e/ou no máster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26FC8A86" w14:textId="7C8EF9DC" w:rsidR="005C5640" w:rsidRPr="00256832" w:rsidRDefault="007C4C55" w:rsidP="007C4C55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10 puntos por mencións extraordinarias</w:t>
            </w:r>
          </w:p>
        </w:tc>
        <w:tc>
          <w:tcPr>
            <w:tcW w:w="1879" w:type="pct"/>
            <w:vAlign w:val="center"/>
          </w:tcPr>
          <w:p w14:paraId="415B0368" w14:textId="02FBECE8" w:rsidR="005C5640" w:rsidRPr="002A63C7" w:rsidRDefault="007C4C55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Fotocopia das titulacións de grao, máster e doutoramento </w:t>
            </w:r>
            <w:r w:rsidR="00ED40AD"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(1)</w:t>
            </w:r>
            <w:r w:rsid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2D97B081" w14:textId="0E52BBFE" w:rsidR="005C5640" w:rsidRPr="00E74653" w:rsidRDefault="001F7FDF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C2.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Participación en proxectos de investigación internacionais, rexionais ou estatais relacionados con bioinformática, xenómica e ciencia de datos en saúde</w:t>
            </w:r>
          </w:p>
        </w:tc>
        <w:tc>
          <w:tcPr>
            <w:tcW w:w="1278" w:type="pct"/>
            <w:vAlign w:val="center"/>
          </w:tcPr>
          <w:p w14:paraId="404D0F61" w14:textId="6685047A" w:rsidR="005C5640" w:rsidRPr="00256832" w:rsidRDefault="007C4C55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participación en proxectos de calquera tipo de financiación pública ou privada relacionados coas temáticas do proxecto, citadas na memoria xustificativa, particularmente desde o punto de vista computacional, coma no caso da biotecnoloxía.</w:t>
            </w:r>
          </w:p>
        </w:tc>
        <w:tc>
          <w:tcPr>
            <w:tcW w:w="1879" w:type="pct"/>
            <w:vAlign w:val="center"/>
          </w:tcPr>
          <w:p w14:paraId="6753C418" w14:textId="6650FE84" w:rsidR="005C5640" w:rsidRPr="002A63C7" w:rsidRDefault="007C4C55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B2E8A07" w:rsidR="005C5640" w:rsidRPr="00E74653" w:rsidRDefault="003C3484" w:rsidP="00952C1B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C3.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Inglés</w:t>
            </w:r>
          </w:p>
        </w:tc>
        <w:tc>
          <w:tcPr>
            <w:tcW w:w="1278" w:type="pct"/>
            <w:vAlign w:val="center"/>
          </w:tcPr>
          <w:p w14:paraId="4353E5CC" w14:textId="77777777" w:rsidR="007C4C55" w:rsidRPr="007C4C55" w:rsidRDefault="007C4C55" w:rsidP="007C4C5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 punto por certificación C1</w:t>
            </w:r>
          </w:p>
          <w:p w14:paraId="2500D954" w14:textId="04A3A2A6" w:rsidR="005C5640" w:rsidRPr="00256832" w:rsidRDefault="007C4C55" w:rsidP="007C4C5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2 puntos por certificación C2</w:t>
            </w:r>
          </w:p>
        </w:tc>
        <w:tc>
          <w:tcPr>
            <w:tcW w:w="1879" w:type="pct"/>
            <w:vAlign w:val="center"/>
          </w:tcPr>
          <w:p w14:paraId="2C9E3878" w14:textId="649F12DE" w:rsidR="005C5640" w:rsidRPr="002A63C7" w:rsidRDefault="007C4C55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7C4C5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CC5D5E" w:rsidRPr="009870CF" w14:paraId="28852CE1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D50A90" w14:textId="4667543C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C4.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Experiencia en entidades relacionadas cos campos de investigación do proxecto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7303134C" w14:textId="42E2C5A2" w:rsidR="00CC5D5E" w:rsidRPr="00812515" w:rsidRDefault="007C4C55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traballo en cada entidade relacionada coas temáticas do proxecto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8083468" w14:textId="71F5F27A" w:rsidR="00CC5D5E" w:rsidRPr="00812515" w:rsidRDefault="00CC5D5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Style w:val="Textodelmarcadordeposicin"/>
              <w:color w:val="0070C0"/>
            </w:rPr>
            <w:id w:val="-2006891530"/>
            <w:placeholder>
              <w:docPart w:val="E5953D74E63F4BCC9166A10C299CDF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DCF65E7" w14:textId="0009667B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CC5D5E" w:rsidRPr="009870CF" w14:paraId="36BAA6D4" w14:textId="77777777" w:rsidTr="00622B8C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5960180" w14:textId="5B24A5C3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C5.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Experiencia nun entorno de computación de altas prestacións</w:t>
            </w:r>
          </w:p>
        </w:tc>
        <w:tc>
          <w:tcPr>
            <w:tcW w:w="1278" w:type="pct"/>
            <w:tcBorders>
              <w:bottom w:val="single" w:sz="4" w:space="0" w:color="auto"/>
            </w:tcBorders>
          </w:tcPr>
          <w:p w14:paraId="16C47693" w14:textId="1EF72956" w:rsidR="00CC5D5E" w:rsidRPr="00812515" w:rsidRDefault="007C4C55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traballo nun entorno de computación de altas prestacións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0A05AE9C" w14:textId="56F97C9A" w:rsidR="00CC5D5E" w:rsidRPr="00812515" w:rsidRDefault="007C4C5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7C4C5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Style w:val="Textodelmarcadordeposicin"/>
              <w:color w:val="0070C0"/>
            </w:rPr>
            <w:id w:val="921610753"/>
            <w:placeholder>
              <w:docPart w:val="48B63ABE75914C48AEFCABD8C53F7073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7085BE9" w14:textId="08001CB9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CC5D5E" w:rsidRPr="009870CF" w14:paraId="45F0044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A7AD575" w14:textId="50993BB4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C6.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Publicacións científicas en revistas con revisión por pares relacionadas con investigación sanitaria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355BDDF2" w14:textId="45BD05CA" w:rsidR="00CC5D5E" w:rsidRPr="00812515" w:rsidRDefault="007C4C55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2 puntos por publicación nunha revista científica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205E4ABB" w14:textId="6F27A878" w:rsidR="00CC5D5E" w:rsidRPr="00812515" w:rsidRDefault="007C4C55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7C4C5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Copia, enlace á publicación ou curriculum vítae con enlace ás publicacións</w:t>
            </w:r>
          </w:p>
        </w:tc>
        <w:sdt>
          <w:sdtPr>
            <w:rPr>
              <w:rStyle w:val="Textodelmarcadordeposicin"/>
              <w:color w:val="0070C0"/>
            </w:rPr>
            <w:id w:val="-1074195133"/>
            <w:placeholder>
              <w:docPart w:val="F8166A3427654180AB42CE3128F8707E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5C65BC27" w14:textId="3ED5A9BD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Pr="00E74653" w:rsidRDefault="00ED40AD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965A3" w14:textId="77777777" w:rsidR="00C34C61" w:rsidRDefault="00C34C61" w:rsidP="00B4719C">
      <w:pPr>
        <w:spacing w:after="0" w:line="240" w:lineRule="auto"/>
      </w:pPr>
      <w:r>
        <w:separator/>
      </w:r>
    </w:p>
  </w:endnote>
  <w:endnote w:type="continuationSeparator" w:id="0">
    <w:p w14:paraId="382900BF" w14:textId="77777777" w:rsidR="00C34C61" w:rsidRDefault="00C34C61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4A0B" w14:textId="77777777" w:rsidR="00C34C61" w:rsidRDefault="00C34C61" w:rsidP="00B4719C">
      <w:pPr>
        <w:spacing w:after="0" w:line="240" w:lineRule="auto"/>
      </w:pPr>
      <w:r>
        <w:separator/>
      </w:r>
    </w:p>
  </w:footnote>
  <w:footnote w:type="continuationSeparator" w:id="0">
    <w:p w14:paraId="2F49333A" w14:textId="77777777" w:rsidR="00C34C61" w:rsidRDefault="00C34C61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31F28"/>
    <w:rsid w:val="00256832"/>
    <w:rsid w:val="00256C7B"/>
    <w:rsid w:val="00266474"/>
    <w:rsid w:val="002A5576"/>
    <w:rsid w:val="002A63C7"/>
    <w:rsid w:val="002B0C38"/>
    <w:rsid w:val="002C7D0D"/>
    <w:rsid w:val="002F7737"/>
    <w:rsid w:val="00323BFF"/>
    <w:rsid w:val="003240E9"/>
    <w:rsid w:val="00332C01"/>
    <w:rsid w:val="00342A96"/>
    <w:rsid w:val="0035379B"/>
    <w:rsid w:val="00371356"/>
    <w:rsid w:val="003C3484"/>
    <w:rsid w:val="00405CDA"/>
    <w:rsid w:val="00410181"/>
    <w:rsid w:val="00411D75"/>
    <w:rsid w:val="00430D51"/>
    <w:rsid w:val="00442F10"/>
    <w:rsid w:val="004510E0"/>
    <w:rsid w:val="00452E09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2B8C"/>
    <w:rsid w:val="006270CE"/>
    <w:rsid w:val="0063183E"/>
    <w:rsid w:val="006673B4"/>
    <w:rsid w:val="00673CED"/>
    <w:rsid w:val="0068577F"/>
    <w:rsid w:val="0069292C"/>
    <w:rsid w:val="006C54EF"/>
    <w:rsid w:val="00737387"/>
    <w:rsid w:val="0074666E"/>
    <w:rsid w:val="0076519C"/>
    <w:rsid w:val="00783014"/>
    <w:rsid w:val="007A0256"/>
    <w:rsid w:val="007C3C7C"/>
    <w:rsid w:val="007C4C55"/>
    <w:rsid w:val="007D4AD0"/>
    <w:rsid w:val="007E0FB6"/>
    <w:rsid w:val="008063F1"/>
    <w:rsid w:val="00812515"/>
    <w:rsid w:val="0083361D"/>
    <w:rsid w:val="008445B8"/>
    <w:rsid w:val="00852BB4"/>
    <w:rsid w:val="00891E47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AE5B87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5743"/>
    <w:rsid w:val="00BD6636"/>
    <w:rsid w:val="00BF4078"/>
    <w:rsid w:val="00C16931"/>
    <w:rsid w:val="00C174B7"/>
    <w:rsid w:val="00C34C61"/>
    <w:rsid w:val="00C73422"/>
    <w:rsid w:val="00C874A7"/>
    <w:rsid w:val="00CA194C"/>
    <w:rsid w:val="00CB021B"/>
    <w:rsid w:val="00CC175C"/>
    <w:rsid w:val="00CC5D5E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74653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C3652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  <w:docPart>
      <w:docPartPr>
        <w:name w:val="E5953D74E63F4BCC9166A10C299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CE17-74F5-4D60-907C-6470E4394FB1}"/>
      </w:docPartPr>
      <w:docPartBody>
        <w:p w:rsidR="00C23B37" w:rsidRDefault="002315EA" w:rsidP="002315EA">
          <w:pPr>
            <w:pStyle w:val="E5953D74E63F4BCC9166A10C299CDF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8B63ABE75914C48AEFCABD8C53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DD4-9F49-4A9E-835D-F0B31D272E33}"/>
      </w:docPartPr>
      <w:docPartBody>
        <w:p w:rsidR="00C23B37" w:rsidRDefault="002315EA" w:rsidP="002315EA">
          <w:pPr>
            <w:pStyle w:val="48B63ABE75914C48AEFCABD8C53F707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F8166A3427654180AB42CE3128F8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5D77-F5D1-4635-B242-52CE89340E5A}"/>
      </w:docPartPr>
      <w:docPartBody>
        <w:p w:rsidR="00C23B37" w:rsidRDefault="002315EA" w:rsidP="002315EA">
          <w:pPr>
            <w:pStyle w:val="F8166A3427654180AB42CE3128F8707E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203904"/>
    <w:rsid w:val="002315EA"/>
    <w:rsid w:val="003311CC"/>
    <w:rsid w:val="004D14AC"/>
    <w:rsid w:val="005208C4"/>
    <w:rsid w:val="00726109"/>
    <w:rsid w:val="00772C57"/>
    <w:rsid w:val="00793605"/>
    <w:rsid w:val="008063F1"/>
    <w:rsid w:val="0083614B"/>
    <w:rsid w:val="00BC0CCC"/>
    <w:rsid w:val="00BD5743"/>
    <w:rsid w:val="00C23B37"/>
    <w:rsid w:val="00C8578C"/>
    <w:rsid w:val="00D71E3C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5EA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5953D74E63F4BCC9166A10C299CDFDA">
    <w:name w:val="E5953D74E63F4BCC9166A10C299CDFDA"/>
    <w:rsid w:val="002315EA"/>
  </w:style>
  <w:style w:type="paragraph" w:customStyle="1" w:styleId="48B63ABE75914C48AEFCABD8C53F7073">
    <w:name w:val="48B63ABE75914C48AEFCABD8C53F7073"/>
    <w:rsid w:val="002315EA"/>
  </w:style>
  <w:style w:type="paragraph" w:customStyle="1" w:styleId="F8166A3427654180AB42CE3128F8707E">
    <w:name w:val="F8166A3427654180AB42CE3128F8707E"/>
    <w:rsid w:val="002315EA"/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2013</Characters>
  <Application>Microsoft Office Word</Application>
  <DocSecurity>0</DocSecurity>
  <Lines>154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4</cp:revision>
  <cp:lastPrinted>2022-03-18T10:28:00Z</cp:lastPrinted>
  <dcterms:created xsi:type="dcterms:W3CDTF">2024-09-20T11:58:00Z</dcterms:created>
  <dcterms:modified xsi:type="dcterms:W3CDTF">2024-09-23T07:47:00Z</dcterms:modified>
</cp:coreProperties>
</file>