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33DA" w14:textId="44452729" w:rsidR="000942C3" w:rsidRPr="005C5640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1FF048E7" w14:textId="77777777" w:rsidR="007A0256" w:rsidRDefault="007A0256" w:rsidP="00F30509">
      <w:pPr>
        <w:spacing w:after="0" w:line="240" w:lineRule="auto"/>
        <w:ind w:right="10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3F7612F8" w14:textId="3FCE81F4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 xml:space="preserve">De non cubrirse </w:t>
      </w:r>
      <w:r w:rsidR="002F4947">
        <w:rPr>
          <w:rFonts w:eastAsia="Times New Roman" w:cstheme="minorHAnsi"/>
          <w:b/>
          <w:bCs/>
          <w:sz w:val="20"/>
          <w:szCs w:val="20"/>
          <w:lang w:eastAsia="es-ES"/>
        </w:rPr>
        <w:t>a</w:t>
      </w:r>
      <w:r w:rsidR="002F4947" w:rsidRPr="002F4947">
        <w:rPr>
          <w:rFonts w:eastAsia="Times New Roman" w:cstheme="minorHAnsi"/>
          <w:b/>
          <w:bCs/>
          <w:sz w:val="20"/>
          <w:szCs w:val="20"/>
          <w:lang w:eastAsia="es-ES"/>
        </w:rPr>
        <w:t>xeitadamente</w:t>
      </w:r>
      <w:r w:rsidR="002F4947">
        <w:rPr>
          <w:rFonts w:eastAsia="Times New Roman" w:cstheme="minorHAnsi"/>
          <w:b/>
          <w:bCs/>
          <w:sz w:val="20"/>
          <w:szCs w:val="20"/>
          <w:lang w:eastAsia="es-ES"/>
        </w:rPr>
        <w:t xml:space="preserve">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esta información os méritos poderían non ser avaliados pola comisión.</w:t>
      </w: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57BB2DF4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7C4C55">
              <w:t xml:space="preserve"> </w:t>
            </w:r>
            <w:r w:rsidR="002F4947" w:rsidRPr="002F4947">
              <w:t>FFPLUS-24-TSP1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sdt>
          <w:sdtPr>
            <w:rPr>
              <w:rFonts w:eastAsia="Times New Roman" w:cstheme="minorHAnsi"/>
              <w:color w:val="2E74B5" w:themeColor="accent5" w:themeShade="BF"/>
              <w:sz w:val="20"/>
              <w:szCs w:val="20"/>
              <w:lang w:eastAsia="es-ES"/>
            </w:rPr>
            <w:id w:val="933548789"/>
            <w:placeholder>
              <w:docPart w:val="D862E8685CEF4DC58D766D1823EAB5C9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7EFC623" w14:textId="46A2C8A2" w:rsidR="000942C3" w:rsidRPr="009870CF" w:rsidRDefault="005075DF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075DF">
                  <w:rPr>
                    <w:rFonts w:eastAsia="Times New Roman" w:cstheme="minorHAnsi"/>
                    <w:color w:val="2E74B5" w:themeColor="accent5" w:themeShade="BF"/>
                    <w:sz w:val="20"/>
                    <w:szCs w:val="20"/>
                    <w:lang w:eastAsia="es-ES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5922798"/>
            <w:placeholder>
              <w:docPart w:val="2E61E1AE01EB464186C08931F1023D70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4911743" w14:textId="55F17203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Nome</w:t>
                </w:r>
              </w:p>
            </w:tc>
          </w:sdtContent>
        </w:sdt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61832332"/>
            <w:placeholder>
              <w:docPart w:val="E870DD2D580C4E58BA117E39A90CFDD5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9DD192B" w14:textId="1CB3CDBE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37081479"/>
            <w:placeholder>
              <w:docPart w:val="45864879370D4A6AB2AFCD2AB6434B61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321B87F3" w14:textId="4E548D0B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490"/>
        <w:gridCol w:w="3661"/>
        <w:gridCol w:w="1463"/>
      </w:tblGrid>
      <w:tr w:rsidR="005C5640" w:rsidRPr="009870CF" w14:paraId="4DEA0CD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bookmarkEnd w:id="0"/>
          <w:p w14:paraId="7D018DB7" w14:textId="38C0345F" w:rsidR="005C5640" w:rsidRPr="00E74653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278" w:type="pct"/>
            <w:vAlign w:val="center"/>
          </w:tcPr>
          <w:p w14:paraId="035F7EC8" w14:textId="13D3AF08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1879" w:type="pct"/>
            <w:vAlign w:val="center"/>
          </w:tcPr>
          <w:p w14:paraId="0089BCA7" w14:textId="77777777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62396E39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DOCUMENTACIÓN </w:t>
            </w:r>
          </w:p>
        </w:tc>
        <w:tc>
          <w:tcPr>
            <w:tcW w:w="751" w:type="pct"/>
            <w:vAlign w:val="center"/>
          </w:tcPr>
          <w:p w14:paraId="7795EE76" w14:textId="3188FAA5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PUNTUACI</w:t>
            </w:r>
            <w:r w:rsidR="00EA4DC3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Ó</w:t>
            </w: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 ALEGADA</w:t>
            </w:r>
          </w:p>
        </w:tc>
      </w:tr>
      <w:tr w:rsidR="005C5640" w:rsidRPr="009870CF" w14:paraId="6B9F536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76FE1E97" w14:textId="14A5365F" w:rsidR="005C5640" w:rsidRPr="00E74653" w:rsidRDefault="001F7FDF" w:rsidP="00783014">
            <w:pPr>
              <w:spacing w:line="242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C1. </w:t>
            </w:r>
            <w:r w:rsidR="002F4947" w:rsidRPr="002F4947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Expediente académico</w:t>
            </w:r>
          </w:p>
        </w:tc>
        <w:bookmarkEnd w:id="1"/>
        <w:tc>
          <w:tcPr>
            <w:tcW w:w="1278" w:type="pct"/>
            <w:vAlign w:val="center"/>
          </w:tcPr>
          <w:p w14:paraId="26FC8A86" w14:textId="342B3CA4" w:rsidR="005C5640" w:rsidRPr="00256832" w:rsidRDefault="002F4947" w:rsidP="007C4C55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F4947">
              <w:rPr>
                <w:rFonts w:eastAsia="Times New Roman" w:cstheme="minorHAnsi"/>
                <w:sz w:val="18"/>
                <w:szCs w:val="18"/>
                <w:lang w:eastAsia="es-ES"/>
              </w:rPr>
              <w:t>Ata 10 puntos, segundo a nota media recollida no expediente</w:t>
            </w:r>
          </w:p>
        </w:tc>
        <w:tc>
          <w:tcPr>
            <w:tcW w:w="1879" w:type="pct"/>
            <w:vAlign w:val="center"/>
          </w:tcPr>
          <w:p w14:paraId="415B0368" w14:textId="772A03AA" w:rsidR="005C5640" w:rsidRPr="002A63C7" w:rsidRDefault="00CD792D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CD792D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Fotocopia simple do expediente académico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221666942"/>
            <w:placeholder>
              <w:docPart w:val="7F27AB172FE446558AF33A2124E2AB7C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5B9E869E" w14:textId="3C428125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C1</w:t>
                </w:r>
              </w:p>
            </w:tc>
          </w:sdtContent>
        </w:sdt>
      </w:tr>
      <w:tr w:rsidR="005C5640" w:rsidRPr="009870CF" w14:paraId="169D20D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2D97B081" w14:textId="782231F7" w:rsidR="005C5640" w:rsidRPr="00E74653" w:rsidRDefault="001F7FDF" w:rsidP="00CC5D5E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C2. </w:t>
            </w:r>
            <w:r w:rsidR="002F4947" w:rsidRPr="002F4947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Título de Doutor</w:t>
            </w:r>
          </w:p>
        </w:tc>
        <w:tc>
          <w:tcPr>
            <w:tcW w:w="1278" w:type="pct"/>
            <w:vAlign w:val="center"/>
          </w:tcPr>
          <w:p w14:paraId="404D0F61" w14:textId="4320A5B8" w:rsidR="005C5640" w:rsidRPr="00256832" w:rsidRDefault="002F4947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F4947">
              <w:rPr>
                <w:rFonts w:eastAsia="Times New Roman" w:cstheme="minorHAnsi"/>
                <w:sz w:val="18"/>
                <w:szCs w:val="18"/>
                <w:lang w:eastAsia="es-ES"/>
              </w:rPr>
              <w:t>20 puntos polo título de Doutor nalgunha das áreas indicadas para a titulación requirida.</w:t>
            </w:r>
          </w:p>
        </w:tc>
        <w:tc>
          <w:tcPr>
            <w:tcW w:w="1879" w:type="pct"/>
            <w:vAlign w:val="center"/>
          </w:tcPr>
          <w:p w14:paraId="6753C418" w14:textId="2DA25EF7" w:rsidR="005C5640" w:rsidRPr="002A63C7" w:rsidRDefault="00CD792D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CD792D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Fotocopia simple do título referido á titulación, ou documento que acredite </w:t>
            </w:r>
            <w:proofErr w:type="spellStart"/>
            <w:r w:rsidRPr="00CD792D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fidedignamente</w:t>
            </w:r>
            <w:proofErr w:type="spellEnd"/>
            <w:r w:rsidRPr="00CD792D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 a posesión do correspondente título académico.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5643282"/>
            <w:placeholder>
              <w:docPart w:val="627095D9E5A84967B587E8CD351B69E0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396ADFB" w14:textId="25FFA6C1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</w:tr>
      <w:tr w:rsidR="005C5640" w:rsidRPr="009870CF" w14:paraId="25E30B2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5345ED20" w14:textId="1B2E8A07" w:rsidR="005C5640" w:rsidRPr="00E74653" w:rsidRDefault="003C3484" w:rsidP="00952C1B">
            <w:pPr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C3. </w:t>
            </w:r>
            <w:r w:rsidR="007C4C55" w:rsidRPr="007C4C5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Inglés</w:t>
            </w:r>
          </w:p>
        </w:tc>
        <w:tc>
          <w:tcPr>
            <w:tcW w:w="1278" w:type="pct"/>
            <w:vAlign w:val="center"/>
          </w:tcPr>
          <w:p w14:paraId="4353E5CC" w14:textId="77777777" w:rsidR="007C4C55" w:rsidRPr="007C4C55" w:rsidRDefault="007C4C55" w:rsidP="007C4C55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1 punto por certificación C1</w:t>
            </w:r>
          </w:p>
          <w:p w14:paraId="2500D954" w14:textId="04A3A2A6" w:rsidR="005C5640" w:rsidRPr="00256832" w:rsidRDefault="007C4C55" w:rsidP="007C4C55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2 puntos por certificación C2</w:t>
            </w:r>
          </w:p>
        </w:tc>
        <w:tc>
          <w:tcPr>
            <w:tcW w:w="1879" w:type="pct"/>
            <w:vAlign w:val="center"/>
          </w:tcPr>
          <w:p w14:paraId="2C9E3878" w14:textId="3B2E9238" w:rsidR="005C5640" w:rsidRPr="002A63C7" w:rsidRDefault="00CD792D" w:rsidP="005075DF">
            <w:pPr>
              <w:contextualSpacing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D792D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aptitude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89575430"/>
            <w:placeholder>
              <w:docPart w:val="254FDCC55DDD4280842BBA23E85DDFA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4CE91BF9" w14:textId="72E65672" w:rsidR="005C5640" w:rsidRPr="009870CF" w:rsidRDefault="00812515" w:rsidP="00952C1B">
                <w:pPr>
                  <w:contextualSpacing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</w:tr>
      <w:tr w:rsidR="00CC5D5E" w:rsidRPr="009870CF" w14:paraId="28852CE1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7D50A90" w14:textId="5847C98D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C4. </w:t>
            </w:r>
            <w:r w:rsidR="002F4947" w:rsidRPr="002F4947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Participación en proxectos internacionais da Comisión Europea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7303134C" w14:textId="3803DE83" w:rsidR="00CC5D5E" w:rsidRPr="00812515" w:rsidRDefault="002F4947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F4947">
              <w:rPr>
                <w:rFonts w:eastAsia="Times New Roman" w:cstheme="minorHAnsi"/>
                <w:sz w:val="18"/>
                <w:szCs w:val="18"/>
                <w:lang w:eastAsia="es-ES"/>
              </w:rPr>
              <w:t>0,5 punto por cada mes de participación, ata un máximo 10 puntos por proxecto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58083468" w14:textId="3315B81B" w:rsidR="00CC5D5E" w:rsidRPr="00812515" w:rsidRDefault="00CD792D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D792D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Documentación acreditativa (2)</w:t>
            </w:r>
          </w:p>
        </w:tc>
        <w:sdt>
          <w:sdtPr>
            <w:rPr>
              <w:rStyle w:val="Textodelmarcadordeposicin"/>
              <w:color w:val="0070C0"/>
            </w:rPr>
            <w:id w:val="-2006891530"/>
            <w:placeholder>
              <w:docPart w:val="E5953D74E63F4BCC9166A10C299CDFDA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4DCF65E7" w14:textId="0009667B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C4</w:t>
                </w:r>
              </w:p>
            </w:tc>
          </w:sdtContent>
        </w:sdt>
      </w:tr>
      <w:tr w:rsidR="00CC5D5E" w:rsidRPr="009870CF" w14:paraId="36BAA6D4" w14:textId="77777777" w:rsidTr="00622B8C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5960180" w14:textId="0B540CE3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C5. </w:t>
            </w:r>
            <w:r w:rsidR="002F4947" w:rsidRPr="002F4947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Certificación Profesional ou Formación en metodoloxías de xestión de proxectos: PMI, PMP, </w:t>
            </w:r>
            <w:proofErr w:type="spellStart"/>
            <w:r w:rsidR="002F4947" w:rsidRPr="002F4947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Srum</w:t>
            </w:r>
            <w:proofErr w:type="spellEnd"/>
            <w:r w:rsidR="002F4947" w:rsidRPr="002F4947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, ITIL, </w:t>
            </w:r>
            <w:proofErr w:type="spellStart"/>
            <w:r w:rsidR="002F4947" w:rsidRPr="002F4947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Kanban</w:t>
            </w:r>
            <w:proofErr w:type="spellEnd"/>
            <w:r w:rsidR="002F4947" w:rsidRPr="002F4947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, Lean, etc.: ou en proba de software: CTFL, STEP, ISTQB, etc.</w:t>
            </w:r>
          </w:p>
        </w:tc>
        <w:tc>
          <w:tcPr>
            <w:tcW w:w="1278" w:type="pct"/>
            <w:tcBorders>
              <w:bottom w:val="single" w:sz="4" w:space="0" w:color="auto"/>
            </w:tcBorders>
          </w:tcPr>
          <w:p w14:paraId="72A24F4E" w14:textId="77777777" w:rsidR="002F4947" w:rsidRPr="002F4947" w:rsidRDefault="002F4947" w:rsidP="002F4947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F4947">
              <w:rPr>
                <w:rFonts w:eastAsia="Times New Roman" w:cstheme="minorHAnsi"/>
                <w:sz w:val="18"/>
                <w:szCs w:val="18"/>
                <w:lang w:eastAsia="es-ES"/>
              </w:rPr>
              <w:t>2 puntos por certificación</w:t>
            </w:r>
          </w:p>
          <w:p w14:paraId="16C47693" w14:textId="57C96509" w:rsidR="00CC5D5E" w:rsidRPr="00812515" w:rsidRDefault="002F4947" w:rsidP="002F4947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F4947">
              <w:rPr>
                <w:rFonts w:eastAsia="Times New Roman" w:cstheme="minorHAnsi"/>
                <w:sz w:val="18"/>
                <w:szCs w:val="18"/>
                <w:lang w:eastAsia="es-ES"/>
              </w:rPr>
              <w:t>0,5 puntos por cada 10 horas de formación presencial, cun máximo de 4 punto por curso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0A05AE9C" w14:textId="6D3D35CA" w:rsidR="00CC5D5E" w:rsidRPr="00812515" w:rsidRDefault="00CD792D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D792D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Copia da </w:t>
            </w:r>
            <w:proofErr w:type="spellStart"/>
            <w:r w:rsidRPr="00CD792D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Certificacion</w:t>
            </w:r>
            <w:proofErr w:type="spellEnd"/>
            <w:r w:rsidRPr="00CD792D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 Certificado de asistencia ou superación, incluíndo o temario do curso e o número de horas (3).</w:t>
            </w:r>
          </w:p>
        </w:tc>
        <w:sdt>
          <w:sdtPr>
            <w:rPr>
              <w:rStyle w:val="Textodelmarcadordeposicin"/>
              <w:color w:val="0070C0"/>
            </w:rPr>
            <w:id w:val="921610753"/>
            <w:placeholder>
              <w:docPart w:val="48B63ABE75914C48AEFCABD8C53F7073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17085BE9" w14:textId="08001CB9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5</w:t>
                </w:r>
              </w:p>
            </w:tc>
          </w:sdtContent>
        </w:sdt>
      </w:tr>
      <w:tr w:rsidR="00ED40AD" w:rsidRPr="009870CF" w14:paraId="1236A3CA" w14:textId="77777777" w:rsidTr="002C7D0D">
        <w:trPr>
          <w:cantSplit/>
          <w:trHeight w:val="383"/>
          <w:jc w:val="center"/>
        </w:trPr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E9BBEA" w14:textId="77777777" w:rsidR="00ED40AD" w:rsidRDefault="00ED40AD" w:rsidP="00C1693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00E83BF3" w14:textId="77777777" w:rsidR="002F4947" w:rsidRDefault="002F4947" w:rsidP="00C1693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6F8AFAC4" w14:textId="77777777" w:rsidR="002F4947" w:rsidRPr="00E74653" w:rsidRDefault="002F4947" w:rsidP="00C1693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2844" w14:textId="77777777" w:rsidR="00ED40AD" w:rsidRPr="00ED40AD" w:rsidRDefault="00ED40AD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79" w:type="pct"/>
            <w:tcBorders>
              <w:left w:val="nil"/>
              <w:bottom w:val="nil"/>
            </w:tcBorders>
            <w:vAlign w:val="center"/>
          </w:tcPr>
          <w:p w14:paraId="76EC844E" w14:textId="59C1ECD3" w:rsidR="00ED40AD" w:rsidRPr="00ED40AD" w:rsidRDefault="002C7D0D" w:rsidP="002C7D0D">
            <w:pPr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42525928"/>
            <w:placeholder>
              <w:docPart w:val="729E7196D8EA49C0B4C612340690D4F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6A9C88BD" w14:textId="3C72A24C" w:rsidR="00ED40AD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Total</w:t>
                </w:r>
              </w:p>
            </w:tc>
          </w:sdtContent>
        </w:sdt>
      </w:tr>
    </w:tbl>
    <w:p w14:paraId="14B23B76" w14:textId="77777777" w:rsidR="002F4947" w:rsidRDefault="002F4947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50B09FD7" w14:textId="77777777" w:rsidR="002F4947" w:rsidRDefault="002F4947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DAF2258" w14:textId="149FC761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-1924637971"/>
          <w:placeholder>
            <w:docPart w:val="296ADC3CC1EA48E0BAB2183263546FC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12515"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B147F5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036A" w14:textId="77777777" w:rsidR="00850677" w:rsidRDefault="00850677" w:rsidP="00B4719C">
      <w:pPr>
        <w:spacing w:after="0" w:line="240" w:lineRule="auto"/>
      </w:pPr>
      <w:r>
        <w:separator/>
      </w:r>
    </w:p>
  </w:endnote>
  <w:endnote w:type="continuationSeparator" w:id="0">
    <w:p w14:paraId="64534B45" w14:textId="77777777" w:rsidR="00850677" w:rsidRDefault="00850677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3DC2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42F177C" w14:textId="2A41883F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 s/n (Campus Vida) 15705 Santiago de Compostela, A Coruña</w:t>
    </w:r>
  </w:p>
  <w:p w14:paraId="17A454C3" w14:textId="70335AD1" w:rsidR="00F30509" w:rsidRPr="00F30509" w:rsidRDefault="00F30509" w:rsidP="005B5A2D">
    <w:pPr>
      <w:spacing w:after="0" w:line="240" w:lineRule="auto"/>
      <w:rPr>
        <w:sz w:val="16"/>
        <w:szCs w:val="16"/>
      </w:rPr>
    </w:pPr>
  </w:p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D2BF7" w14:textId="77777777" w:rsidR="00850677" w:rsidRDefault="00850677" w:rsidP="00B4719C">
      <w:pPr>
        <w:spacing w:after="0" w:line="240" w:lineRule="auto"/>
      </w:pPr>
      <w:r>
        <w:separator/>
      </w:r>
    </w:p>
  </w:footnote>
  <w:footnote w:type="continuationSeparator" w:id="0">
    <w:p w14:paraId="4E586496" w14:textId="77777777" w:rsidR="00850677" w:rsidRDefault="00850677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02E11811" w14:textId="02E94D8B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1DB3"/>
    <w:rsid w:val="00005740"/>
    <w:rsid w:val="000677AA"/>
    <w:rsid w:val="00077493"/>
    <w:rsid w:val="00077C16"/>
    <w:rsid w:val="000942C3"/>
    <w:rsid w:val="000D2F66"/>
    <w:rsid w:val="000F42A3"/>
    <w:rsid w:val="001023FF"/>
    <w:rsid w:val="0010544F"/>
    <w:rsid w:val="00117B16"/>
    <w:rsid w:val="00136E28"/>
    <w:rsid w:val="0014556D"/>
    <w:rsid w:val="00156487"/>
    <w:rsid w:val="00161799"/>
    <w:rsid w:val="00173648"/>
    <w:rsid w:val="00173E60"/>
    <w:rsid w:val="001D51E6"/>
    <w:rsid w:val="001F7FDF"/>
    <w:rsid w:val="00220E00"/>
    <w:rsid w:val="00231F28"/>
    <w:rsid w:val="00256832"/>
    <w:rsid w:val="00256C7B"/>
    <w:rsid w:val="00266474"/>
    <w:rsid w:val="002A5576"/>
    <w:rsid w:val="002A63C7"/>
    <w:rsid w:val="002B0C38"/>
    <w:rsid w:val="002C7D0D"/>
    <w:rsid w:val="002F4947"/>
    <w:rsid w:val="002F7737"/>
    <w:rsid w:val="00323BFF"/>
    <w:rsid w:val="003240E9"/>
    <w:rsid w:val="00332C01"/>
    <w:rsid w:val="00342A96"/>
    <w:rsid w:val="0035379B"/>
    <w:rsid w:val="00361807"/>
    <w:rsid w:val="00371356"/>
    <w:rsid w:val="003C3484"/>
    <w:rsid w:val="00405CDA"/>
    <w:rsid w:val="00410181"/>
    <w:rsid w:val="00411D75"/>
    <w:rsid w:val="00430D51"/>
    <w:rsid w:val="00442F10"/>
    <w:rsid w:val="004510E0"/>
    <w:rsid w:val="00452E09"/>
    <w:rsid w:val="004825A0"/>
    <w:rsid w:val="004975F9"/>
    <w:rsid w:val="0050262F"/>
    <w:rsid w:val="00502CCE"/>
    <w:rsid w:val="005075DF"/>
    <w:rsid w:val="005122AB"/>
    <w:rsid w:val="005231FE"/>
    <w:rsid w:val="00545C2B"/>
    <w:rsid w:val="00573E6A"/>
    <w:rsid w:val="00590D1F"/>
    <w:rsid w:val="005B5A2D"/>
    <w:rsid w:val="005C35C6"/>
    <w:rsid w:val="005C5640"/>
    <w:rsid w:val="005E1192"/>
    <w:rsid w:val="005E4A59"/>
    <w:rsid w:val="00622B8C"/>
    <w:rsid w:val="006270CE"/>
    <w:rsid w:val="0063183E"/>
    <w:rsid w:val="006673B4"/>
    <w:rsid w:val="00673CED"/>
    <w:rsid w:val="0068577F"/>
    <w:rsid w:val="0069292C"/>
    <w:rsid w:val="006C54EF"/>
    <w:rsid w:val="00737387"/>
    <w:rsid w:val="0074666E"/>
    <w:rsid w:val="0076519C"/>
    <w:rsid w:val="00783014"/>
    <w:rsid w:val="007A0256"/>
    <w:rsid w:val="007C3C7C"/>
    <w:rsid w:val="007C4C55"/>
    <w:rsid w:val="007D4AD0"/>
    <w:rsid w:val="007E0FB6"/>
    <w:rsid w:val="008063F1"/>
    <w:rsid w:val="00812515"/>
    <w:rsid w:val="0083361D"/>
    <w:rsid w:val="008445B8"/>
    <w:rsid w:val="00850677"/>
    <w:rsid w:val="00852BB4"/>
    <w:rsid w:val="00891E47"/>
    <w:rsid w:val="008A523A"/>
    <w:rsid w:val="008D5B75"/>
    <w:rsid w:val="009167DB"/>
    <w:rsid w:val="0095116D"/>
    <w:rsid w:val="00952C1B"/>
    <w:rsid w:val="009870CF"/>
    <w:rsid w:val="009A5781"/>
    <w:rsid w:val="009E1785"/>
    <w:rsid w:val="009E4952"/>
    <w:rsid w:val="009F2683"/>
    <w:rsid w:val="009F7150"/>
    <w:rsid w:val="00A0320F"/>
    <w:rsid w:val="00A227F5"/>
    <w:rsid w:val="00A25267"/>
    <w:rsid w:val="00A32F57"/>
    <w:rsid w:val="00A75A34"/>
    <w:rsid w:val="00AA1A2D"/>
    <w:rsid w:val="00AA2544"/>
    <w:rsid w:val="00AB7880"/>
    <w:rsid w:val="00AE5B87"/>
    <w:rsid w:val="00B059D1"/>
    <w:rsid w:val="00B06CA8"/>
    <w:rsid w:val="00B14336"/>
    <w:rsid w:val="00B147F5"/>
    <w:rsid w:val="00B271E0"/>
    <w:rsid w:val="00B40065"/>
    <w:rsid w:val="00B41B27"/>
    <w:rsid w:val="00B4719C"/>
    <w:rsid w:val="00B5200E"/>
    <w:rsid w:val="00B93F60"/>
    <w:rsid w:val="00BA68AF"/>
    <w:rsid w:val="00BD1B20"/>
    <w:rsid w:val="00BD5743"/>
    <w:rsid w:val="00BD6636"/>
    <w:rsid w:val="00BF4078"/>
    <w:rsid w:val="00C16931"/>
    <w:rsid w:val="00C174B7"/>
    <w:rsid w:val="00C34C61"/>
    <w:rsid w:val="00C73422"/>
    <w:rsid w:val="00C874A7"/>
    <w:rsid w:val="00CA194C"/>
    <w:rsid w:val="00CB021B"/>
    <w:rsid w:val="00CC175C"/>
    <w:rsid w:val="00CC5D5E"/>
    <w:rsid w:val="00CC6298"/>
    <w:rsid w:val="00CD792D"/>
    <w:rsid w:val="00D06864"/>
    <w:rsid w:val="00D10FFB"/>
    <w:rsid w:val="00D1401F"/>
    <w:rsid w:val="00D30617"/>
    <w:rsid w:val="00D37593"/>
    <w:rsid w:val="00DA6090"/>
    <w:rsid w:val="00DB07D5"/>
    <w:rsid w:val="00DB18D5"/>
    <w:rsid w:val="00DC7568"/>
    <w:rsid w:val="00DD56F1"/>
    <w:rsid w:val="00E44090"/>
    <w:rsid w:val="00E5162A"/>
    <w:rsid w:val="00E52DDA"/>
    <w:rsid w:val="00E55875"/>
    <w:rsid w:val="00E63014"/>
    <w:rsid w:val="00E738E3"/>
    <w:rsid w:val="00E74653"/>
    <w:rsid w:val="00E97B93"/>
    <w:rsid w:val="00EA4DC3"/>
    <w:rsid w:val="00EA7450"/>
    <w:rsid w:val="00EB0D74"/>
    <w:rsid w:val="00ED40AD"/>
    <w:rsid w:val="00ED5976"/>
    <w:rsid w:val="00EF59B9"/>
    <w:rsid w:val="00EF736F"/>
    <w:rsid w:val="00F126DB"/>
    <w:rsid w:val="00F30509"/>
    <w:rsid w:val="00F420B5"/>
    <w:rsid w:val="00F54B22"/>
    <w:rsid w:val="00F67896"/>
    <w:rsid w:val="00F71F38"/>
    <w:rsid w:val="00F74AF5"/>
    <w:rsid w:val="00FC3652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2E8685CEF4DC58D766D1823EA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C3FD-0FEE-4E86-B41F-85FD663B9582}"/>
      </w:docPartPr>
      <w:docPartBody>
        <w:p w:rsidR="005208C4" w:rsidRDefault="00772C57" w:rsidP="00772C57">
          <w:pPr>
            <w:pStyle w:val="D862E8685CEF4DC58D766D1823EAB5C9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Dni/nie</w:t>
          </w:r>
        </w:p>
      </w:docPartBody>
    </w:docPart>
    <w:docPart>
      <w:docPartPr>
        <w:name w:val="2E61E1AE01EB464186C08931F102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324-24E5-41DF-9114-9F0B8771E491}"/>
      </w:docPartPr>
      <w:docPartBody>
        <w:p w:rsidR="005208C4" w:rsidRDefault="00772C57" w:rsidP="00772C57">
          <w:pPr>
            <w:pStyle w:val="2E61E1AE01EB464186C08931F1023D70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Nome</w:t>
          </w:r>
        </w:p>
      </w:docPartBody>
    </w:docPart>
    <w:docPart>
      <w:docPartPr>
        <w:name w:val="E870DD2D580C4E58BA117E39A90C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38F-9D8C-4127-921C-C3256EC9404F}"/>
      </w:docPartPr>
      <w:docPartBody>
        <w:p w:rsidR="005208C4" w:rsidRDefault="00772C57" w:rsidP="00772C57">
          <w:pPr>
            <w:pStyle w:val="E870DD2D580C4E58BA117E39A90CFDD5"/>
          </w:pPr>
          <w:r w:rsidRPr="00812515">
            <w:rPr>
              <w:rStyle w:val="Textodelmarcadordeposicin"/>
              <w:color w:val="0070C0"/>
            </w:rPr>
            <w:t>Primeiro apelido</w:t>
          </w:r>
        </w:p>
      </w:docPartBody>
    </w:docPart>
    <w:docPart>
      <w:docPartPr>
        <w:name w:val="45864879370D4A6AB2AFCD2AB643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D4CE-96FB-48EF-A9F6-A7B714D8B092}"/>
      </w:docPartPr>
      <w:docPartBody>
        <w:p w:rsidR="005208C4" w:rsidRDefault="00772C57" w:rsidP="00772C57">
          <w:pPr>
            <w:pStyle w:val="45864879370D4A6AB2AFCD2AB6434B61"/>
          </w:pPr>
          <w:r w:rsidRPr="00812515">
            <w:rPr>
              <w:rStyle w:val="Textodelmarcadordeposicin"/>
              <w:color w:val="0070C0"/>
            </w:rPr>
            <w:t>Segundo apelido</w:t>
          </w:r>
        </w:p>
      </w:docPartBody>
    </w:docPart>
    <w:docPart>
      <w:docPartPr>
        <w:name w:val="7F27AB172FE446558AF33A2124E2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7E27-032E-4DE2-8AB1-BD6057C4633F}"/>
      </w:docPartPr>
      <w:docPartBody>
        <w:p w:rsidR="005208C4" w:rsidRDefault="00772C57" w:rsidP="00772C57">
          <w:pPr>
            <w:pStyle w:val="7F27AB172FE446558AF33A2124E2AB7C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C1</w:t>
          </w:r>
        </w:p>
      </w:docPartBody>
    </w:docPart>
    <w:docPart>
      <w:docPartPr>
        <w:name w:val="627095D9E5A84967B587E8CD351B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E1DE-A7F9-40AD-A031-C9B9AA098ACF}"/>
      </w:docPartPr>
      <w:docPartBody>
        <w:p w:rsidR="005208C4" w:rsidRDefault="00772C57" w:rsidP="00772C57">
          <w:pPr>
            <w:pStyle w:val="627095D9E5A84967B587E8CD351B69E0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2</w:t>
          </w:r>
        </w:p>
      </w:docPartBody>
    </w:docPart>
    <w:docPart>
      <w:docPartPr>
        <w:name w:val="254FDCC55DDD4280842BBA23E85D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8275-6482-49D4-81F6-33A0004A67D9}"/>
      </w:docPartPr>
      <w:docPartBody>
        <w:p w:rsidR="005208C4" w:rsidRDefault="00772C57" w:rsidP="00772C57">
          <w:pPr>
            <w:pStyle w:val="254FDCC55DDD4280842BBA23E85DDFA2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729E7196D8EA49C0B4C612340690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908E-C77C-4E80-9CBB-BA4F7BA02266}"/>
      </w:docPartPr>
      <w:docPartBody>
        <w:p w:rsidR="005208C4" w:rsidRDefault="00772C57" w:rsidP="00772C57">
          <w:pPr>
            <w:pStyle w:val="729E7196D8EA49C0B4C612340690D4F2"/>
          </w:pPr>
          <w:r w:rsidRPr="00812515">
            <w:rPr>
              <w:rStyle w:val="Textodelmarcadordeposicin"/>
              <w:color w:val="0070C0"/>
            </w:rPr>
            <w:t>Total</w:t>
          </w:r>
        </w:p>
      </w:docPartBody>
    </w:docPart>
    <w:docPart>
      <w:docPartPr>
        <w:name w:val="296ADC3CC1EA48E0BAB218326354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22F7-9143-456F-B95D-5C6383E6022D}"/>
      </w:docPartPr>
      <w:docPartBody>
        <w:p w:rsidR="005208C4" w:rsidRDefault="00772C57" w:rsidP="00772C57">
          <w:pPr>
            <w:pStyle w:val="296ADC3CC1EA48E0BAB2183263546FC9"/>
          </w:pPr>
          <w:r w:rsidRPr="00812515">
            <w:rPr>
              <w:rStyle w:val="Textodelmarcadordeposicin"/>
              <w:color w:val="0070C0"/>
            </w:rPr>
            <w:t>data</w:t>
          </w:r>
        </w:p>
      </w:docPartBody>
    </w:docPart>
    <w:docPart>
      <w:docPartPr>
        <w:name w:val="E5953D74E63F4BCC9166A10C299C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CE17-74F5-4D60-907C-6470E4394FB1}"/>
      </w:docPartPr>
      <w:docPartBody>
        <w:p w:rsidR="00C23B37" w:rsidRDefault="002315EA" w:rsidP="002315EA">
          <w:pPr>
            <w:pStyle w:val="E5953D74E63F4BCC9166A10C299CDFDA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48B63ABE75914C48AEFCABD8C53F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ADD4-9F49-4A9E-835D-F0B31D272E33}"/>
      </w:docPartPr>
      <w:docPartBody>
        <w:p w:rsidR="00C23B37" w:rsidRDefault="002315EA" w:rsidP="002315EA">
          <w:pPr>
            <w:pStyle w:val="48B63ABE75914C48AEFCABD8C53F7073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5"/>
    <w:rsid w:val="00001DB3"/>
    <w:rsid w:val="00203904"/>
    <w:rsid w:val="002315EA"/>
    <w:rsid w:val="003311CC"/>
    <w:rsid w:val="004D14AC"/>
    <w:rsid w:val="005208C4"/>
    <w:rsid w:val="00726109"/>
    <w:rsid w:val="00772C57"/>
    <w:rsid w:val="00793605"/>
    <w:rsid w:val="008063F1"/>
    <w:rsid w:val="0083614B"/>
    <w:rsid w:val="009E76D2"/>
    <w:rsid w:val="00BC0CCC"/>
    <w:rsid w:val="00BD5743"/>
    <w:rsid w:val="00C23B37"/>
    <w:rsid w:val="00C56F0E"/>
    <w:rsid w:val="00C8578C"/>
    <w:rsid w:val="00D71E3C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15EA"/>
    <w:rPr>
      <w:color w:val="808080"/>
    </w:rPr>
  </w:style>
  <w:style w:type="paragraph" w:customStyle="1" w:styleId="D862E8685CEF4DC58D766D1823EAB5C9">
    <w:name w:val="D862E8685CEF4DC58D766D1823EAB5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E61E1AE01EB464186C08931F1023D70">
    <w:name w:val="2E61E1AE01EB464186C08931F1023D7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">
    <w:name w:val="E870DD2D580C4E58BA117E39A90CFDD5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">
    <w:name w:val="45864879370D4A6AB2AFCD2AB6434B61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F27AB172FE446558AF33A2124E2AB7C">
    <w:name w:val="7F27AB172FE446558AF33A2124E2AB7C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27095D9E5A84967B587E8CD351B69E0">
    <w:name w:val="627095D9E5A84967B587E8CD351B69E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54FDCC55DDD4280842BBA23E85DDFA2">
    <w:name w:val="254FDCC55DDD4280842BBA23E85DDFA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5953D74E63F4BCC9166A10C299CDFDA">
    <w:name w:val="E5953D74E63F4BCC9166A10C299CDFDA"/>
    <w:rsid w:val="002315EA"/>
  </w:style>
  <w:style w:type="paragraph" w:customStyle="1" w:styleId="48B63ABE75914C48AEFCABD8C53F7073">
    <w:name w:val="48B63ABE75914C48AEFCABD8C53F7073"/>
    <w:rsid w:val="002315EA"/>
  </w:style>
  <w:style w:type="paragraph" w:customStyle="1" w:styleId="729E7196D8EA49C0B4C612340690D4F2">
    <w:name w:val="729E7196D8EA49C0B4C612340690D4F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">
    <w:name w:val="296ADC3CC1EA48E0BAB2183263546F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A10-FF8E-451A-BD29-E8483661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6</cp:revision>
  <cp:lastPrinted>2022-03-18T10:28:00Z</cp:lastPrinted>
  <dcterms:created xsi:type="dcterms:W3CDTF">2024-09-20T11:58:00Z</dcterms:created>
  <dcterms:modified xsi:type="dcterms:W3CDTF">2024-09-24T07:58:00Z</dcterms:modified>
</cp:coreProperties>
</file>