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F11E" w14:textId="77777777" w:rsidR="00F17656" w:rsidRPr="00F17656" w:rsidRDefault="00F17656" w:rsidP="00F17656">
      <w:pPr>
        <w:pStyle w:val="Ttulo1"/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eastAsia="es-ES"/>
        </w:rPr>
      </w:pPr>
      <w:bookmarkStart w:id="0" w:name="_Toc200106880"/>
      <w:r w:rsidRPr="00F17656"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eastAsia="es-ES"/>
        </w:rPr>
        <w:t>Anexo III Modelo de alegación/recurso</w:t>
      </w:r>
      <w:bookmarkEnd w:id="0"/>
    </w:p>
    <w:p w14:paraId="4CDDE7FC" w14:textId="77777777" w:rsidR="00F17656" w:rsidRDefault="00F17656" w:rsidP="00F17656">
      <w:pPr>
        <w:shd w:val="clear" w:color="auto" w:fill="FFFFFF"/>
        <w:spacing w:after="0" w:line="240" w:lineRule="auto"/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>Ao DIRECTOR XERENTE DO CESGA</w:t>
      </w:r>
    </w:p>
    <w:p w14:paraId="78199173" w14:textId="77777777" w:rsidR="00F17656" w:rsidRPr="00787ED0" w:rsidRDefault="00F17656" w:rsidP="00F1765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07EDDFFE" w14:textId="77777777" w:rsidR="00F17656" w:rsidRPr="00787ED0" w:rsidRDefault="00F17656" w:rsidP="00F1765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787ED0">
        <w:rPr>
          <w:rFonts w:ascii="Xunta Sans" w:hAnsi="Xunta Sans" w:cs="Calibri"/>
          <w:noProof/>
          <w:sz w:val="20"/>
          <w:szCs w:val="20"/>
        </w:rPr>
        <w:t xml:space="preserve">Asunto: </w:t>
      </w:r>
    </w:p>
    <w:p w14:paraId="4BB6C673" w14:textId="77777777" w:rsidR="00F17656" w:rsidRPr="00787ED0" w:rsidRDefault="00F17656" w:rsidP="00F17656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3DE805F1" w14:textId="77777777" w:rsidR="00F17656" w:rsidRPr="00787ED0" w:rsidRDefault="00F17656" w:rsidP="00F1765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787ED0">
        <w:rPr>
          <w:rFonts w:ascii="Xunta Sans" w:hAnsi="Xunta Sans" w:cs="Calibri"/>
          <w:noProof/>
          <w:sz w:val="20"/>
          <w:szCs w:val="20"/>
        </w:rPr>
        <w:t xml:space="preserve">Categoría: </w:t>
      </w:r>
    </w:p>
    <w:p w14:paraId="0938B211" w14:textId="77777777" w:rsidR="00F17656" w:rsidRPr="00787ED0" w:rsidRDefault="00F17656" w:rsidP="00F17656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5F13DC8A" w14:textId="77777777" w:rsidR="00F17656" w:rsidRPr="00787ED0" w:rsidRDefault="00F17656" w:rsidP="00F1765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787ED0">
        <w:rPr>
          <w:rFonts w:ascii="Xunta Sans" w:hAnsi="Xunta Sans" w:cs="Calibri"/>
          <w:noProof/>
          <w:sz w:val="20"/>
          <w:szCs w:val="20"/>
        </w:rPr>
        <w:t>Trámite: Alegación/recurso de admisión no proceso de selección de persoal</w:t>
      </w:r>
      <w:r w:rsidRPr="00787ED0">
        <w:rPr>
          <w:rFonts w:ascii="Calibri" w:hAnsi="Calibri" w:cs="Calibri"/>
          <w:noProof/>
          <w:sz w:val="20"/>
          <w:szCs w:val="20"/>
        </w:rPr>
        <w:t> </w:t>
      </w:r>
      <w:r w:rsidRPr="00787ED0">
        <w:rPr>
          <w:rFonts w:ascii="Xunta Sans" w:hAnsi="Xunta Sans" w:cs="Calibri"/>
          <w:noProof/>
          <w:sz w:val="20"/>
          <w:szCs w:val="20"/>
        </w:rPr>
        <w:t xml:space="preserve">/ </w:t>
      </w:r>
      <w:r w:rsidRPr="00787ED0">
        <w:rPr>
          <w:rFonts w:ascii="Calibri" w:hAnsi="Calibri" w:cs="Calibri"/>
          <w:noProof/>
          <w:sz w:val="20"/>
          <w:szCs w:val="20"/>
        </w:rPr>
        <w:t> </w:t>
      </w:r>
      <w:r w:rsidRPr="00787ED0">
        <w:rPr>
          <w:rFonts w:ascii="Xunta Sans" w:hAnsi="Xunta Sans" w:cs="Calibri"/>
          <w:noProof/>
          <w:sz w:val="20"/>
          <w:szCs w:val="20"/>
        </w:rPr>
        <w:t>d</w:t>
      </w:r>
      <w:r>
        <w:rPr>
          <w:rFonts w:ascii="Xunta Sans" w:hAnsi="Xunta Sans" w:cs="Calibri"/>
          <w:noProof/>
          <w:sz w:val="20"/>
          <w:szCs w:val="20"/>
        </w:rPr>
        <w:t>i</w:t>
      </w:r>
      <w:r w:rsidRPr="00787ED0">
        <w:rPr>
          <w:rFonts w:ascii="Xunta Sans" w:hAnsi="Xunta Sans" w:cs="Calibri"/>
          <w:noProof/>
          <w:sz w:val="20"/>
          <w:szCs w:val="20"/>
        </w:rPr>
        <w:t>sconformidade valoraci</w:t>
      </w:r>
      <w:r w:rsidRPr="00787ED0">
        <w:rPr>
          <w:rFonts w:ascii="Xunta Sans" w:hAnsi="Xunta Sans" w:cs="Xunta Sans"/>
          <w:noProof/>
          <w:sz w:val="20"/>
          <w:szCs w:val="20"/>
        </w:rPr>
        <w:t>ó</w:t>
      </w:r>
      <w:r w:rsidRPr="00787ED0">
        <w:rPr>
          <w:rFonts w:ascii="Xunta Sans" w:hAnsi="Xunta Sans" w:cs="Calibri"/>
          <w:noProof/>
          <w:sz w:val="20"/>
          <w:szCs w:val="20"/>
        </w:rPr>
        <w:t>n de méritos</w:t>
      </w:r>
    </w:p>
    <w:p w14:paraId="646DE921" w14:textId="77777777" w:rsidR="00F17656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Calibri" w:eastAsia="Times New Roman" w:hAnsi="Calibri" w:cs="Calibri"/>
          <w:noProof/>
          <w:color w:val="292929"/>
          <w:sz w:val="20"/>
          <w:szCs w:val="20"/>
          <w:lang w:eastAsia="es-ES"/>
        </w:rPr>
        <w:t> </w:t>
      </w: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Don/Dona__________________________________________, con DNI n</w:t>
      </w:r>
      <w:r w:rsidRPr="00787ED0">
        <w:rPr>
          <w:rFonts w:ascii="Xunta Sans" w:eastAsia="Times New Roman" w:hAnsi="Xunta Sans" w:cs="Xunta Sans"/>
          <w:noProof/>
          <w:color w:val="292929"/>
          <w:sz w:val="20"/>
          <w:szCs w:val="20"/>
          <w:lang w:eastAsia="es-ES"/>
        </w:rPr>
        <w:t>ú</w:t>
      </w: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m._____________________, con domicilio a efectos de notificaci</w:t>
      </w:r>
      <w:r w:rsidRPr="00787ED0">
        <w:rPr>
          <w:rFonts w:ascii="Xunta Sans" w:eastAsia="Times New Roman" w:hAnsi="Xunta Sans" w:cs="Xunta Sans"/>
          <w:noProof/>
          <w:color w:val="292929"/>
          <w:sz w:val="20"/>
          <w:szCs w:val="20"/>
          <w:lang w:eastAsia="es-ES"/>
        </w:rPr>
        <w:t>ó</w:t>
      </w: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ns en________________________________, EXP</w:t>
      </w:r>
      <w:r w:rsidRPr="00787ED0">
        <w:rPr>
          <w:rFonts w:ascii="Xunta Sans" w:eastAsia="Times New Roman" w:hAnsi="Xunta Sans" w:cs="Xunta Sans"/>
          <w:noProof/>
          <w:color w:val="292929"/>
          <w:sz w:val="20"/>
          <w:szCs w:val="20"/>
          <w:lang w:eastAsia="es-ES"/>
        </w:rPr>
        <w:t>Ó</w:t>
      </w: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N:</w:t>
      </w:r>
    </w:p>
    <w:p w14:paraId="67957060" w14:textId="77777777" w:rsidR="00F17656" w:rsidRPr="00787ED0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6B050776" w14:textId="77777777" w:rsidR="00F17656" w:rsidRPr="00787ED0" w:rsidRDefault="00F17656" w:rsidP="00F17656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3AFC2BFC" w14:textId="77777777" w:rsidR="00F17656" w:rsidRPr="00787ED0" w:rsidRDefault="00F17656" w:rsidP="00F17656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77302E99" w14:textId="77777777" w:rsidR="00F17656" w:rsidRPr="00787ED0" w:rsidRDefault="00F17656" w:rsidP="00F17656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&lt; ... &gt;</w:t>
      </w:r>
    </w:p>
    <w:p w14:paraId="0E788B70" w14:textId="77777777" w:rsidR="00F17656" w:rsidRPr="00787ED0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 xml:space="preserve">Por todo o exposto, SOLICITO </w:t>
      </w:r>
      <w:r w:rsidRPr="00787ED0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 xml:space="preserve">Ao DIRECTOR-XERENTE DO CESGA </w:t>
      </w: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4189F1DF" w14:textId="77777777" w:rsidR="00F17656" w:rsidRPr="00787ED0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Á espera da súa resposta, quedo á súa disposición para calquera aclaración adicional e acompaño a presente solicitude coa documentación pertinente.</w:t>
      </w:r>
    </w:p>
    <w:p w14:paraId="6410DBF7" w14:textId="77777777" w:rsidR="00F17656" w:rsidRPr="00787ED0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Atentamente,</w:t>
      </w:r>
      <w:r w:rsidRPr="00787ED0">
        <w:rPr>
          <w:rFonts w:ascii="Calibri" w:eastAsia="Times New Roman" w:hAnsi="Calibri" w:cs="Calibri"/>
          <w:b/>
          <w:bCs/>
          <w:noProof/>
          <w:color w:val="292929"/>
          <w:sz w:val="20"/>
          <w:szCs w:val="20"/>
          <w:lang w:eastAsia="es-ES"/>
        </w:rPr>
        <w:t>     </w:t>
      </w:r>
    </w:p>
    <w:p w14:paraId="75D37868" w14:textId="77777777" w:rsidR="00F17656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Calibri" w:eastAsia="Times New Roman" w:hAnsi="Calibri" w:cs="Calibri"/>
          <w:noProof/>
          <w:color w:val="292929"/>
          <w:sz w:val="20"/>
          <w:szCs w:val="20"/>
          <w:lang w:eastAsia="es-ES"/>
        </w:rPr>
        <w:t> </w:t>
      </w: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En_______________, data na sinatura dixital</w:t>
      </w:r>
    </w:p>
    <w:p w14:paraId="2D8FEA7E" w14:textId="77777777" w:rsidR="00F17656" w:rsidRDefault="00F17656" w:rsidP="00F17656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787ED0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 xml:space="preserve">Asdo.:   </w:t>
      </w:r>
    </w:p>
    <w:p w14:paraId="339663B5" w14:textId="77777777" w:rsidR="00F17656" w:rsidRDefault="00F17656"/>
    <w:sectPr w:rsidR="00F176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C5EE" w14:textId="77777777" w:rsidR="00914088" w:rsidRDefault="00914088" w:rsidP="00F17656">
      <w:pPr>
        <w:spacing w:after="0" w:line="240" w:lineRule="auto"/>
      </w:pPr>
      <w:r>
        <w:separator/>
      </w:r>
    </w:p>
  </w:endnote>
  <w:endnote w:type="continuationSeparator" w:id="0">
    <w:p w14:paraId="00B03062" w14:textId="77777777" w:rsidR="00914088" w:rsidRDefault="00914088" w:rsidP="00F1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3C11" w14:textId="77777777" w:rsidR="00F17656" w:rsidRDefault="00F17656" w:rsidP="00F17656">
    <w:pPr>
      <w:spacing w:after="0" w:line="240" w:lineRule="auto"/>
      <w:jc w:val="left"/>
      <w:rPr>
        <w:b/>
        <w:bCs/>
        <w:color w:val="808080" w:themeColor="background1" w:themeShade="80"/>
      </w:rPr>
    </w:pPr>
  </w:p>
  <w:p w14:paraId="6606111E" w14:textId="3EC2C4CA" w:rsidR="00F17656" w:rsidRPr="000703BB" w:rsidRDefault="00F17656" w:rsidP="00F17656">
    <w:pPr>
      <w:spacing w:after="0" w:line="240" w:lineRule="auto"/>
      <w:jc w:val="left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>Anexo III – Modelo de alegación / recurso</w:t>
    </w:r>
  </w:p>
  <w:p w14:paraId="11CB8DFC" w14:textId="77777777" w:rsidR="00F17656" w:rsidRPr="000703BB" w:rsidRDefault="00F17656" w:rsidP="00F17656">
    <w:pPr>
      <w:pStyle w:val="Encabezado"/>
      <w:jc w:val="left"/>
      <w:rPr>
        <w:b/>
        <w:bCs/>
        <w:color w:val="0070C0"/>
      </w:rPr>
    </w:pPr>
    <w:r w:rsidRPr="0003505E">
      <w:rPr>
        <w:b/>
        <w:bCs/>
        <w:color w:val="0070C0"/>
      </w:rPr>
      <w:t xml:space="preserve">Fundación Pública Galega Centro Tecnolóxico de </w:t>
    </w:r>
    <w:proofErr w:type="spellStart"/>
    <w:r w:rsidRPr="0003505E">
      <w:rPr>
        <w:b/>
        <w:bCs/>
        <w:color w:val="0070C0"/>
      </w:rPr>
      <w:t>Supercomputación</w:t>
    </w:r>
    <w:proofErr w:type="spellEnd"/>
    <w:r w:rsidRPr="0003505E">
      <w:rPr>
        <w:b/>
        <w:bCs/>
        <w:color w:val="0070C0"/>
      </w:rPr>
      <w:t xml:space="preserve"> de Galicia</w:t>
    </w:r>
  </w:p>
  <w:p w14:paraId="0EC59821" w14:textId="77777777" w:rsidR="00F17656" w:rsidRDefault="00F17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07EB" w14:textId="77777777" w:rsidR="00914088" w:rsidRDefault="00914088" w:rsidP="00F17656">
      <w:pPr>
        <w:spacing w:after="0" w:line="240" w:lineRule="auto"/>
      </w:pPr>
      <w:r>
        <w:separator/>
      </w:r>
    </w:p>
  </w:footnote>
  <w:footnote w:type="continuationSeparator" w:id="0">
    <w:p w14:paraId="3B10628A" w14:textId="77777777" w:rsidR="00914088" w:rsidRDefault="00914088" w:rsidP="00F1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E3B4" w14:textId="08E82D5D" w:rsidR="00F17656" w:rsidRDefault="00F17656">
    <w:pPr>
      <w:pStyle w:val="Encabezado"/>
    </w:pPr>
  </w:p>
  <w:p w14:paraId="56532EA8" w14:textId="58EDB901" w:rsidR="00F17656" w:rsidRDefault="00F17656">
    <w:pPr>
      <w:pStyle w:val="Encabezado"/>
    </w:pPr>
    <w:r>
      <w:rPr>
        <w:rFonts w:ascii="Xunta Sans" w:eastAsia="Verdana" w:hAnsi="Xunta Sans" w:cs="Calibri Light"/>
        <w:noProof/>
        <w:color w:val="000000" w:themeColor="text1"/>
        <w:lang w:val="pt-PT"/>
      </w:rPr>
      <w:drawing>
        <wp:anchor distT="0" distB="0" distL="114300" distR="114300" simplePos="0" relativeHeight="251659264" behindDoc="0" locked="0" layoutInCell="1" allowOverlap="1" wp14:anchorId="16B18D33" wp14:editId="41FA7D13">
          <wp:simplePos x="0" y="0"/>
          <wp:positionH relativeFrom="column">
            <wp:posOffset>-676275</wp:posOffset>
          </wp:positionH>
          <wp:positionV relativeFrom="paragraph">
            <wp:posOffset>-353060</wp:posOffset>
          </wp:positionV>
          <wp:extent cx="5419090" cy="436245"/>
          <wp:effectExtent l="0" t="0" r="0" b="0"/>
          <wp:wrapNone/>
          <wp:docPr id="63763747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0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5D11">
      <w:rPr>
        <w:rFonts w:ascii="Times New Roman" w:eastAsia="Times New Roman" w:hAnsi="Times New Roman" w:cs="Times New Roman"/>
        <w:noProof/>
        <w:color w:val="auto"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0FF6258E" wp14:editId="60D0B69D">
          <wp:simplePos x="0" y="0"/>
          <wp:positionH relativeFrom="column">
            <wp:posOffset>4596130</wp:posOffset>
          </wp:positionH>
          <wp:positionV relativeFrom="paragraph">
            <wp:posOffset>-272415</wp:posOffset>
          </wp:positionV>
          <wp:extent cx="1223645" cy="358140"/>
          <wp:effectExtent l="0" t="0" r="0" b="3810"/>
          <wp:wrapNone/>
          <wp:docPr id="1992905853" name="replace1737465344824" descr="Imagen en blanco y negr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52732" name="replace1737465344824" descr="Imagen en blanco y negro&#10;&#10;Descripción generada automáticamente con confianza baj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57669" b="36108"/>
                  <a:stretch/>
                </pic:blipFill>
                <pic:spPr bwMode="auto">
                  <a:xfrm>
                    <a:off x="0" y="0"/>
                    <a:ext cx="122364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56"/>
    <w:rsid w:val="00105D29"/>
    <w:rsid w:val="00670A5B"/>
    <w:rsid w:val="00802DAF"/>
    <w:rsid w:val="00914088"/>
    <w:rsid w:val="00F17656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EBD2E"/>
  <w15:chartTrackingRefBased/>
  <w15:docId w15:val="{C4D96D62-8471-4DAB-A3A8-7D42373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56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sz w:val="22"/>
      <w:szCs w:val="22"/>
      <w:lang w:val="gl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7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7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7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7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76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76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76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76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76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76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76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76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76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76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76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656"/>
  </w:style>
  <w:style w:type="paragraph" w:styleId="Piedepgina">
    <w:name w:val="footer"/>
    <w:basedOn w:val="Normal"/>
    <w:link w:val="PiedepginaCar"/>
    <w:uiPriority w:val="99"/>
    <w:unhideWhenUsed/>
    <w:rsid w:val="00F1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García</dc:creator>
  <cp:keywords/>
  <dc:description/>
  <cp:lastModifiedBy>Raquel García</cp:lastModifiedBy>
  <cp:revision>1</cp:revision>
  <dcterms:created xsi:type="dcterms:W3CDTF">2025-09-03T07:57:00Z</dcterms:created>
  <dcterms:modified xsi:type="dcterms:W3CDTF">2025-09-03T08:06:00Z</dcterms:modified>
</cp:coreProperties>
</file>